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3458B" w14:textId="77777777" w:rsidR="00E65D72" w:rsidRDefault="00E65D72" w:rsidP="00E65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5D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Прокуратурой Алтайского района защищены права </w:t>
      </w:r>
    </w:p>
    <w:p w14:paraId="13273839" w14:textId="7ED55FBB" w:rsidR="00E65D72" w:rsidRDefault="00E65D72" w:rsidP="00E65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несовершеннолетне</w:t>
      </w:r>
      <w:r w:rsidR="00495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пострадавше</w:t>
      </w:r>
      <w:r w:rsidR="00495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результате укуса собаки</w:t>
      </w:r>
    </w:p>
    <w:p w14:paraId="55AFED1D" w14:textId="77777777" w:rsidR="00277CBE" w:rsidRDefault="00277CB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B2A3B7" w14:textId="5AC68876" w:rsidR="00E65D72" w:rsidRDefault="00E65D72" w:rsidP="00E65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Прокуратурой Алтайского района проведена проверка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факту травмирования несовершеннолетне</w:t>
      </w:r>
      <w:r w:rsidR="004955E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результате укуса собаки на территории одного из сел Алтайского района</w:t>
      </w:r>
      <w:r w:rsidR="004955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23ED9FF" w14:textId="0CEB01FB" w:rsidR="004955EE" w:rsidRDefault="00E65D72" w:rsidP="00653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Установлено, что в сентябре 2023 года </w:t>
      </w:r>
      <w:r w:rsidR="00495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FB13DD">
        <w:rPr>
          <w:rFonts w:ascii="Times New Roman" w:eastAsia="Calibri" w:hAnsi="Times New Roman" w:cs="Times New Roman"/>
          <w:sz w:val="28"/>
          <w:szCs w:val="28"/>
          <w:lang w:eastAsia="ru-RU"/>
        </w:rPr>
        <w:t>селе Ая</w:t>
      </w:r>
      <w:r w:rsidR="00495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Алтайского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собака </w:t>
      </w:r>
      <w:r w:rsidR="004955EE">
        <w:rPr>
          <w:rFonts w:ascii="Times New Roman" w:eastAsia="Calibri" w:hAnsi="Times New Roman" w:cs="Times New Roman"/>
          <w:sz w:val="28"/>
          <w:szCs w:val="28"/>
          <w:lang w:eastAsia="ru-RU"/>
        </w:rPr>
        <w:t>напала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55EE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несовершеннолетнюю девочку</w:t>
      </w:r>
      <w:bookmarkStart w:id="0" w:name="_GoBack"/>
      <w:bookmarkEnd w:id="0"/>
      <w:r w:rsidR="004955EE">
        <w:rPr>
          <w:rFonts w:ascii="Times New Roman" w:eastAsia="Calibri" w:hAnsi="Times New Roman" w:cs="Times New Roman"/>
          <w:sz w:val="28"/>
          <w:szCs w:val="28"/>
          <w:lang w:eastAsia="ru-RU"/>
        </w:rPr>
        <w:t>, укусив ее</w:t>
      </w:r>
      <w:r w:rsidR="00653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Родители доставили ребенка </w:t>
      </w:r>
      <w:r w:rsidRPr="00653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медицинское учреждение, где </w:t>
      </w:r>
      <w:r w:rsidR="006539EF" w:rsidRPr="00653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девочке была оказана медицинская помощь. </w:t>
      </w:r>
    </w:p>
    <w:p w14:paraId="6792832A" w14:textId="2434409C" w:rsidR="004955EE" w:rsidRDefault="00E65D72" w:rsidP="004955EE">
      <w:pPr>
        <w:pStyle w:val="a3"/>
        <w:ind w:firstLine="720"/>
        <w:rPr>
          <w:sz w:val="28"/>
          <w:szCs w:val="28"/>
        </w:rPr>
      </w:pPr>
      <w:r w:rsidRPr="006539EF">
        <w:rPr>
          <w:rFonts w:eastAsia="Calibri"/>
          <w:sz w:val="28"/>
          <w:szCs w:val="28"/>
        </w:rPr>
        <w:t>Согласно заключению судебно-медицинской экспертизы у</w:t>
      </w:r>
      <w:r w:rsidR="006539EF" w:rsidRPr="006539EF">
        <w:rPr>
          <w:rFonts w:eastAsia="Calibri"/>
          <w:sz w:val="28"/>
          <w:szCs w:val="28"/>
        </w:rPr>
        <w:t xml:space="preserve"> ребенка</w:t>
      </w:r>
      <w:r w:rsidRPr="006539EF">
        <w:rPr>
          <w:rFonts w:eastAsia="Calibri"/>
          <w:sz w:val="28"/>
          <w:szCs w:val="28"/>
        </w:rPr>
        <w:t xml:space="preserve"> имелись телесные повреждения, которые в том числе причинили легкий вред здоровью несовершеннолетней.</w:t>
      </w:r>
      <w:r w:rsidR="006539EF">
        <w:rPr>
          <w:rFonts w:eastAsia="Calibri"/>
          <w:sz w:val="28"/>
          <w:szCs w:val="28"/>
        </w:rPr>
        <w:t xml:space="preserve"> Кроме того, в результате нападения р</w:t>
      </w:r>
      <w:r w:rsidRPr="006539EF">
        <w:rPr>
          <w:rFonts w:eastAsia="Calibri"/>
          <w:sz w:val="28"/>
          <w:szCs w:val="28"/>
        </w:rPr>
        <w:t xml:space="preserve">ебенок </w:t>
      </w:r>
      <w:r w:rsidR="004955EE" w:rsidRPr="001675BF">
        <w:rPr>
          <w:sz w:val="28"/>
          <w:szCs w:val="28"/>
        </w:rPr>
        <w:t xml:space="preserve">перенес как физические страдания, связанные с укусом и лечением (получение раны, </w:t>
      </w:r>
      <w:r w:rsidR="004955EE">
        <w:rPr>
          <w:sz w:val="28"/>
          <w:szCs w:val="28"/>
        </w:rPr>
        <w:t>медицинское вмешательство</w:t>
      </w:r>
      <w:r w:rsidR="004955EE" w:rsidRPr="001675BF">
        <w:rPr>
          <w:sz w:val="28"/>
          <w:szCs w:val="28"/>
        </w:rPr>
        <w:t xml:space="preserve">, болезненное состояние), так и нравственные страдания, которые обусловлены душевными переживаниями, связанными с испугом и боязнью собак. </w:t>
      </w:r>
    </w:p>
    <w:p w14:paraId="31A45B9B" w14:textId="5BFE489E" w:rsidR="006539EF" w:rsidRDefault="006539EF" w:rsidP="00653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проведенной проверки сотрудниками прокуратуры установлен владелец собаки – житель села, не обеспечивший надлежащее </w:t>
      </w:r>
      <w:r w:rsidRPr="006539EF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домашнего животного</w:t>
      </w:r>
      <w:r w:rsidR="004955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5CDF819" w14:textId="5CFE0ECF" w:rsidR="006539EF" w:rsidRDefault="004955EE" w:rsidP="00653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D72">
        <w:rPr>
          <w:rFonts w:ascii="Times New Roman" w:eastAsia="Calibri" w:hAnsi="Times New Roman" w:cs="Times New Roman"/>
          <w:sz w:val="28"/>
          <w:szCs w:val="28"/>
          <w:lang w:eastAsia="ru-RU"/>
        </w:rPr>
        <w:t>Прокуратур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65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Алтайского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обратилась в Алтайский районный суд с исковым заявлением о взыскании с ответчика компенсации морального вреда. Исковое заявление удовлетворено в полном объеме, с владельца собаки взыскана компенсация морального вреда в размере 30 000 руб.</w:t>
      </w:r>
    </w:p>
    <w:p w14:paraId="600CBD9B" w14:textId="77777777" w:rsidR="00E65D72" w:rsidRPr="0003654E" w:rsidRDefault="00E65D72" w:rsidP="00277CBE">
      <w:pPr>
        <w:spacing w:after="0" w:line="240" w:lineRule="auto"/>
        <w:ind w:firstLine="709"/>
        <w:jc w:val="both"/>
      </w:pPr>
    </w:p>
    <w:sectPr w:rsidR="00E65D72" w:rsidRPr="0003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09"/>
    <w:rsid w:val="0003654E"/>
    <w:rsid w:val="00135909"/>
    <w:rsid w:val="00277CBE"/>
    <w:rsid w:val="004955EE"/>
    <w:rsid w:val="006539EF"/>
    <w:rsid w:val="00E65D72"/>
    <w:rsid w:val="00ED5371"/>
    <w:rsid w:val="00F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4594"/>
  <w15:chartTrackingRefBased/>
  <w15:docId w15:val="{665B048A-6F4D-4610-95BE-B132CD56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D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5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Тилилицина Марина Васильевна</dc:creator>
  <cp:keywords/>
  <dc:description/>
  <cp:lastModifiedBy>Мельникова Марина Игоревна</cp:lastModifiedBy>
  <cp:revision>6</cp:revision>
  <dcterms:created xsi:type="dcterms:W3CDTF">2024-01-24T10:52:00Z</dcterms:created>
  <dcterms:modified xsi:type="dcterms:W3CDTF">2024-04-25T03:46:00Z</dcterms:modified>
</cp:coreProperties>
</file>