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EF76" w14:textId="58CED3FB" w:rsidR="007C52EC" w:rsidRPr="007C52EC" w:rsidRDefault="00752B4D" w:rsidP="007C52E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7C52EC" w:rsidRPr="007C52EC">
        <w:rPr>
          <w:b w:val="0"/>
          <w:sz w:val="28"/>
          <w:szCs w:val="28"/>
        </w:rPr>
        <w:t xml:space="preserve">АДМИНИСТРАЦИЯ </w:t>
      </w:r>
      <w:r w:rsidR="007C52EC">
        <w:rPr>
          <w:b w:val="0"/>
          <w:sz w:val="28"/>
          <w:szCs w:val="28"/>
        </w:rPr>
        <w:t>КУЯЧИНС</w:t>
      </w:r>
      <w:r w:rsidR="007C52EC" w:rsidRPr="007C52EC">
        <w:rPr>
          <w:b w:val="0"/>
          <w:sz w:val="28"/>
          <w:szCs w:val="28"/>
        </w:rPr>
        <w:t>КОГО СЕЛЬСОВЕТА АЛТАЙСКОГО РАЙОНА АЛТАЙСКОГО КРАЯ</w:t>
      </w:r>
    </w:p>
    <w:p w14:paraId="6B03854A" w14:textId="77777777" w:rsidR="007C52EC" w:rsidRPr="007C52EC" w:rsidRDefault="007C52EC" w:rsidP="007C52EC">
      <w:pPr>
        <w:pStyle w:val="a4"/>
        <w:rPr>
          <w:b w:val="0"/>
          <w:sz w:val="28"/>
          <w:szCs w:val="28"/>
        </w:rPr>
      </w:pPr>
    </w:p>
    <w:p w14:paraId="011D58CE" w14:textId="77777777" w:rsidR="007C52EC" w:rsidRPr="007C52EC" w:rsidRDefault="007C52EC" w:rsidP="007C52EC">
      <w:pPr>
        <w:pStyle w:val="a4"/>
        <w:rPr>
          <w:b w:val="0"/>
          <w:sz w:val="28"/>
          <w:szCs w:val="28"/>
        </w:rPr>
      </w:pPr>
      <w:r w:rsidRPr="007C52EC">
        <w:rPr>
          <w:b w:val="0"/>
          <w:sz w:val="28"/>
          <w:szCs w:val="28"/>
        </w:rPr>
        <w:t>ОТЧЕТ ОБ ИСПОЛНЕНИИ МЕСТНОГО БЮДЖЕТА</w:t>
      </w:r>
    </w:p>
    <w:p w14:paraId="253D6940" w14:textId="16B5258C" w:rsidR="00310DD5" w:rsidRPr="00310DD5" w:rsidRDefault="00A851ED" w:rsidP="007C52EC">
      <w:pPr>
        <w:pStyle w:val="a4"/>
        <w:rPr>
          <w:szCs w:val="28"/>
        </w:rPr>
      </w:pPr>
      <w:r>
        <w:rPr>
          <w:b w:val="0"/>
          <w:sz w:val="28"/>
          <w:szCs w:val="28"/>
        </w:rPr>
        <w:t>1</w:t>
      </w:r>
      <w:r w:rsidR="007C52EC" w:rsidRPr="007C52EC">
        <w:rPr>
          <w:b w:val="0"/>
          <w:sz w:val="28"/>
          <w:szCs w:val="28"/>
        </w:rPr>
        <w:t xml:space="preserve"> КВАРТАЛ 202</w:t>
      </w:r>
      <w:r w:rsidR="00387F50">
        <w:rPr>
          <w:b w:val="0"/>
          <w:sz w:val="28"/>
          <w:szCs w:val="28"/>
        </w:rPr>
        <w:t>5</w:t>
      </w:r>
      <w:r w:rsidR="007C52EC" w:rsidRPr="007C52EC">
        <w:rPr>
          <w:b w:val="0"/>
          <w:sz w:val="28"/>
          <w:szCs w:val="28"/>
        </w:rPr>
        <w:t xml:space="preserve"> ГОДА</w:t>
      </w:r>
      <w:r w:rsidR="00752B4D">
        <w:rPr>
          <w:b w:val="0"/>
          <w:sz w:val="28"/>
          <w:szCs w:val="28"/>
        </w:rPr>
        <w:t xml:space="preserve">             </w:t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090E7A" w14:paraId="686199F0" w14:textId="77777777" w:rsidTr="00D61486">
        <w:tc>
          <w:tcPr>
            <w:tcW w:w="4115" w:type="dxa"/>
          </w:tcPr>
          <w:p w14:paraId="25E219D5" w14:textId="77777777" w:rsidR="007C52EC" w:rsidRDefault="007C52EC" w:rsidP="00D61486">
            <w:pPr>
              <w:jc w:val="both"/>
            </w:pPr>
          </w:p>
          <w:p w14:paraId="3FFB9318" w14:textId="7B2E6947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0354D44F" w14:textId="2E9FC8E0" w:rsidR="00090E7A" w:rsidRDefault="00090E7A" w:rsidP="00067F92">
            <w:pPr>
              <w:jc w:val="both"/>
            </w:pP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proofErr w:type="spellStart"/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</w:t>
            </w:r>
            <w:proofErr w:type="spellEnd"/>
            <w:r w:rsidR="00423948">
              <w:t xml:space="preserve"> </w:t>
            </w:r>
            <w:proofErr w:type="spellStart"/>
            <w:r w:rsidR="00423948">
              <w:t>поступ</w:t>
            </w:r>
            <w:proofErr w:type="spellEnd"/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proofErr w:type="spellStart"/>
            <w:r>
              <w:t>л</w:t>
            </w:r>
            <w:r w:rsidR="00423948">
              <w:t>ений</w:t>
            </w:r>
            <w:proofErr w:type="spellEnd"/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798341FC" w:rsidR="00423948" w:rsidRPr="00140CF3" w:rsidRDefault="00D4191C" w:rsidP="00770995">
            <w:pPr>
              <w:jc w:val="center"/>
              <w:rPr>
                <w:b/>
              </w:rPr>
            </w:pPr>
            <w:r>
              <w:rPr>
                <w:b/>
              </w:rPr>
              <w:t>878,9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20E94308" w:rsidR="00423948" w:rsidRDefault="007E0A8C" w:rsidP="00224A3D">
            <w:pPr>
              <w:jc w:val="center"/>
            </w:pPr>
            <w:r>
              <w:t>1 01 02010 01</w:t>
            </w:r>
            <w:r w:rsidR="005A3A2D">
              <w:t xml:space="preserve"> </w:t>
            </w:r>
            <w:r>
              <w:t>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13C8DE44" w:rsidR="00423948" w:rsidRPr="005C0D65" w:rsidRDefault="005A3A2D" w:rsidP="00A87E09">
            <w:pPr>
              <w:jc w:val="both"/>
            </w:pPr>
            <w:r w:rsidRPr="005A3A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00" w:type="dxa"/>
          </w:tcPr>
          <w:p w14:paraId="6A7ADFA7" w14:textId="6EAE196C" w:rsidR="00423948" w:rsidRPr="00140CF3" w:rsidRDefault="00D4191C" w:rsidP="00224A3D">
            <w:pPr>
              <w:jc w:val="center"/>
            </w:pPr>
            <w:r>
              <w:t>9,1</w:t>
            </w:r>
          </w:p>
        </w:tc>
      </w:tr>
      <w:tr w:rsidR="00164112" w14:paraId="7550969C" w14:textId="77777777" w:rsidTr="009914BC">
        <w:tc>
          <w:tcPr>
            <w:tcW w:w="1122" w:type="dxa"/>
          </w:tcPr>
          <w:p w14:paraId="4B0BA8B8" w14:textId="3DBD350B" w:rsidR="00164112" w:rsidRDefault="002E4E0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95484CC" w14:textId="46A772BB" w:rsidR="00164112" w:rsidRDefault="002E4E0C" w:rsidP="00224A3D">
            <w:pPr>
              <w:jc w:val="center"/>
            </w:pPr>
            <w:r w:rsidRPr="002E4E0C">
              <w:t>1 01 020</w:t>
            </w:r>
            <w:r>
              <w:t>3</w:t>
            </w:r>
            <w:r w:rsidRPr="002E4E0C">
              <w:t>0 01</w:t>
            </w:r>
            <w:r w:rsidR="005A3A2D">
              <w:t xml:space="preserve"> </w:t>
            </w:r>
            <w:r w:rsidRPr="002E4E0C">
              <w:t>0000 110</w:t>
            </w:r>
          </w:p>
        </w:tc>
        <w:tc>
          <w:tcPr>
            <w:tcW w:w="5220" w:type="dxa"/>
          </w:tcPr>
          <w:p w14:paraId="5A773371" w14:textId="146FAAC8" w:rsidR="00164112" w:rsidRPr="00373862" w:rsidRDefault="005A3A2D" w:rsidP="00A87E09">
            <w:pPr>
              <w:jc w:val="both"/>
            </w:pPr>
            <w:r w:rsidRPr="005A3A2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00" w:type="dxa"/>
          </w:tcPr>
          <w:p w14:paraId="29FD4BC5" w14:textId="3E2D5D73" w:rsidR="00164112" w:rsidRDefault="00A70297" w:rsidP="00224A3D">
            <w:pPr>
              <w:jc w:val="center"/>
            </w:pPr>
            <w:r>
              <w:t>0,7</w:t>
            </w:r>
          </w:p>
        </w:tc>
      </w:tr>
      <w:tr w:rsidR="005A3A2D" w14:paraId="04C66CED" w14:textId="77777777" w:rsidTr="009914BC">
        <w:tc>
          <w:tcPr>
            <w:tcW w:w="1122" w:type="dxa"/>
          </w:tcPr>
          <w:p w14:paraId="2E96DF7C" w14:textId="07D786ED" w:rsidR="005A3A2D" w:rsidRDefault="005A3A2D" w:rsidP="00224A3D">
            <w:pPr>
              <w:jc w:val="center"/>
            </w:pPr>
            <w:r>
              <w:t xml:space="preserve">182  </w:t>
            </w:r>
          </w:p>
        </w:tc>
        <w:tc>
          <w:tcPr>
            <w:tcW w:w="2662" w:type="dxa"/>
          </w:tcPr>
          <w:p w14:paraId="6D086020" w14:textId="197207F1" w:rsidR="005A3A2D" w:rsidRPr="002E4E0C" w:rsidRDefault="005A3A2D" w:rsidP="00224A3D">
            <w:pPr>
              <w:jc w:val="center"/>
            </w:pPr>
            <w:r>
              <w:t xml:space="preserve">1 01 </w:t>
            </w:r>
            <w:proofErr w:type="gramStart"/>
            <w:r>
              <w:t>02210  01</w:t>
            </w:r>
            <w:proofErr w:type="gramEnd"/>
            <w:r>
              <w:t xml:space="preserve"> 0000 110</w:t>
            </w:r>
          </w:p>
        </w:tc>
        <w:tc>
          <w:tcPr>
            <w:tcW w:w="5220" w:type="dxa"/>
          </w:tcPr>
          <w:p w14:paraId="755CA1C9" w14:textId="653BF5B8" w:rsidR="005A3A2D" w:rsidRPr="002E4E0C" w:rsidRDefault="005A3A2D" w:rsidP="00A87E09">
            <w:pPr>
              <w:jc w:val="both"/>
            </w:pPr>
            <w:r w:rsidRPr="005A3A2D">
              <w:t xml:space="preserve">Налог на доходы физических лиц в части суммы налога, относящейся к налоговой базе, указанной </w:t>
            </w:r>
            <w:r w:rsidRPr="005A3A2D">
              <w:lastRenderedPageBreak/>
              <w:t>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800" w:type="dxa"/>
          </w:tcPr>
          <w:p w14:paraId="7DB78717" w14:textId="1BC14118" w:rsidR="005A3A2D" w:rsidRDefault="00D4191C" w:rsidP="00224A3D">
            <w:pPr>
              <w:jc w:val="center"/>
            </w:pPr>
            <w:r>
              <w:lastRenderedPageBreak/>
              <w:t>1,5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4788A1AB" w:rsidR="00140CF3" w:rsidRDefault="00D4191C" w:rsidP="00224A3D">
            <w:pPr>
              <w:jc w:val="center"/>
            </w:pPr>
            <w:r>
              <w:t>0,2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</w:t>
            </w:r>
            <w:proofErr w:type="gramStart"/>
            <w:r>
              <w:t xml:space="preserve">сельских </w:t>
            </w:r>
            <w:r w:rsidRPr="00A7413C">
              <w:t xml:space="preserve"> поселений</w:t>
            </w:r>
            <w:proofErr w:type="gramEnd"/>
          </w:p>
        </w:tc>
        <w:tc>
          <w:tcPr>
            <w:tcW w:w="1800" w:type="dxa"/>
          </w:tcPr>
          <w:p w14:paraId="2B9991DE" w14:textId="281B2E22" w:rsidR="00412331" w:rsidRDefault="005A3A2D" w:rsidP="00724EB4">
            <w:pPr>
              <w:jc w:val="center"/>
            </w:pPr>
            <w:r>
              <w:t>11,2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5FC49AC1" w:rsidR="00423948" w:rsidRDefault="00D4191C" w:rsidP="00224A3D">
            <w:pPr>
              <w:jc w:val="center"/>
            </w:pPr>
            <w:r>
              <w:t>16,6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28D70A9D" w:rsidR="00423948" w:rsidRDefault="00D4191C" w:rsidP="00652120">
            <w:pPr>
              <w:jc w:val="center"/>
            </w:pPr>
            <w:r>
              <w:t>36,4</w:t>
            </w:r>
          </w:p>
        </w:tc>
      </w:tr>
      <w:tr w:rsidR="005A3A2D" w14:paraId="3020177D" w14:textId="77777777" w:rsidTr="009914BC">
        <w:trPr>
          <w:trHeight w:val="883"/>
        </w:trPr>
        <w:tc>
          <w:tcPr>
            <w:tcW w:w="1122" w:type="dxa"/>
          </w:tcPr>
          <w:p w14:paraId="2081B05B" w14:textId="386557B0" w:rsidR="005A3A2D" w:rsidRDefault="005A3A2D" w:rsidP="00224A3D">
            <w:pPr>
              <w:jc w:val="center"/>
            </w:pPr>
            <w:r>
              <w:t xml:space="preserve">303 </w:t>
            </w:r>
          </w:p>
        </w:tc>
        <w:tc>
          <w:tcPr>
            <w:tcW w:w="2662" w:type="dxa"/>
          </w:tcPr>
          <w:p w14:paraId="2A576542" w14:textId="30AF9587" w:rsidR="005A3A2D" w:rsidRDefault="005A3A2D" w:rsidP="00460F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1 08 04020 10 0000 110</w:t>
            </w:r>
          </w:p>
        </w:tc>
        <w:tc>
          <w:tcPr>
            <w:tcW w:w="5220" w:type="dxa"/>
          </w:tcPr>
          <w:p w14:paraId="75D4526A" w14:textId="4963730B" w:rsidR="005A3A2D" w:rsidRPr="00307F40" w:rsidRDefault="005A3A2D" w:rsidP="00E846F8">
            <w:pPr>
              <w:jc w:val="both"/>
            </w:pPr>
            <w:r w:rsidRPr="005A3A2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</w:tcPr>
          <w:p w14:paraId="6D6AAA9C" w14:textId="1EE2492D" w:rsidR="005A3A2D" w:rsidRDefault="005A3A2D" w:rsidP="00224A3D">
            <w:pPr>
              <w:jc w:val="center"/>
            </w:pPr>
            <w:r>
              <w:t>0,5</w:t>
            </w:r>
          </w:p>
        </w:tc>
      </w:tr>
      <w:tr w:rsidR="005A3A2D" w14:paraId="59DEC057" w14:textId="77777777" w:rsidTr="009914BC">
        <w:trPr>
          <w:trHeight w:val="883"/>
        </w:trPr>
        <w:tc>
          <w:tcPr>
            <w:tcW w:w="1122" w:type="dxa"/>
          </w:tcPr>
          <w:p w14:paraId="6EF49AAB" w14:textId="77777777" w:rsidR="005A3A2D" w:rsidRDefault="005A3A2D" w:rsidP="00224A3D">
            <w:pPr>
              <w:jc w:val="center"/>
            </w:pPr>
            <w:r>
              <w:t xml:space="preserve"> 303</w:t>
            </w:r>
          </w:p>
          <w:p w14:paraId="07322F6D" w14:textId="2D20C89C" w:rsidR="005A3A2D" w:rsidRPr="005A3A2D" w:rsidRDefault="005A3A2D" w:rsidP="005A3A2D"/>
        </w:tc>
        <w:tc>
          <w:tcPr>
            <w:tcW w:w="2662" w:type="dxa"/>
          </w:tcPr>
          <w:p w14:paraId="2B521063" w14:textId="607C7C1C" w:rsidR="005A3A2D" w:rsidRPr="0055605A" w:rsidRDefault="005A3A2D" w:rsidP="00460F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1 13 02095 10 0000 110</w:t>
            </w:r>
          </w:p>
        </w:tc>
        <w:tc>
          <w:tcPr>
            <w:tcW w:w="5220" w:type="dxa"/>
          </w:tcPr>
          <w:p w14:paraId="064B6AC1" w14:textId="0F4868C5" w:rsidR="005A3A2D" w:rsidRPr="0055605A" w:rsidRDefault="005A3A2D" w:rsidP="00E846F8">
            <w:pPr>
              <w:jc w:val="both"/>
            </w:pPr>
            <w:r w:rsidRPr="005A3A2D"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</w:tcPr>
          <w:p w14:paraId="164B17DA" w14:textId="6A6182C2" w:rsidR="005A3A2D" w:rsidRDefault="00A851ED" w:rsidP="00224A3D">
            <w:pPr>
              <w:jc w:val="center"/>
            </w:pPr>
            <w:r>
              <w:t>24,4</w:t>
            </w:r>
          </w:p>
        </w:tc>
      </w:tr>
      <w:tr w:rsidR="005A3A2D" w14:paraId="373BC047" w14:textId="77777777" w:rsidTr="009914BC">
        <w:trPr>
          <w:trHeight w:val="883"/>
        </w:trPr>
        <w:tc>
          <w:tcPr>
            <w:tcW w:w="1122" w:type="dxa"/>
          </w:tcPr>
          <w:p w14:paraId="7024BA59" w14:textId="1FB18936" w:rsidR="005A3A2D" w:rsidRDefault="005A3A2D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C0DEB88" w14:textId="63458DBC" w:rsidR="005A3A2D" w:rsidRPr="0055605A" w:rsidRDefault="005A3A2D" w:rsidP="00460FE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1 16 02000 02 0000 110</w:t>
            </w:r>
          </w:p>
        </w:tc>
        <w:tc>
          <w:tcPr>
            <w:tcW w:w="5220" w:type="dxa"/>
          </w:tcPr>
          <w:p w14:paraId="4D119C58" w14:textId="589F04B7" w:rsidR="005A3A2D" w:rsidRPr="0055605A" w:rsidRDefault="005A3A2D" w:rsidP="00E846F8">
            <w:pPr>
              <w:jc w:val="both"/>
            </w:pPr>
            <w:r w:rsidRPr="005A3A2D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0" w:type="dxa"/>
          </w:tcPr>
          <w:p w14:paraId="37A7B0F0" w14:textId="639907C6" w:rsidR="005A3A2D" w:rsidRDefault="005A3A2D" w:rsidP="00224A3D">
            <w:pPr>
              <w:jc w:val="center"/>
            </w:pPr>
            <w:r>
              <w:t>3,0</w:t>
            </w:r>
          </w:p>
        </w:tc>
      </w:tr>
      <w:tr w:rsidR="0055605A" w14:paraId="125BA99B" w14:textId="77777777" w:rsidTr="009914BC">
        <w:trPr>
          <w:trHeight w:val="883"/>
        </w:trPr>
        <w:tc>
          <w:tcPr>
            <w:tcW w:w="1122" w:type="dxa"/>
          </w:tcPr>
          <w:p w14:paraId="5197B200" w14:textId="5A81374A" w:rsidR="0055605A" w:rsidRDefault="0055605A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394790D" w14:textId="37DD7332" w:rsidR="0055605A" w:rsidRPr="009F3C7E" w:rsidRDefault="0055605A" w:rsidP="00460FE8">
            <w:pPr>
              <w:jc w:val="center"/>
              <w:rPr>
                <w:snapToGrid w:val="0"/>
                <w:color w:val="000000"/>
              </w:rPr>
            </w:pPr>
            <w:r w:rsidRPr="0055605A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17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15030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10</w:t>
            </w:r>
            <w:r>
              <w:rPr>
                <w:snapToGrid w:val="0"/>
                <w:color w:val="000000"/>
              </w:rPr>
              <w:t> </w:t>
            </w:r>
            <w:r w:rsidRPr="0055605A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</w:t>
            </w:r>
            <w:r w:rsidRPr="0055605A">
              <w:rPr>
                <w:snapToGrid w:val="0"/>
                <w:color w:val="000000"/>
              </w:rPr>
              <w:t>7150</w:t>
            </w:r>
          </w:p>
        </w:tc>
        <w:tc>
          <w:tcPr>
            <w:tcW w:w="5220" w:type="dxa"/>
          </w:tcPr>
          <w:p w14:paraId="31F4B367" w14:textId="0E52DB69" w:rsidR="0055605A" w:rsidRPr="009F3C7E" w:rsidRDefault="005A3A2D" w:rsidP="00E846F8">
            <w:pPr>
              <w:jc w:val="both"/>
            </w:pPr>
            <w:r w:rsidRPr="005A3A2D">
              <w:t xml:space="preserve">Инициативные платежи, зачисляемые в бюджеты сельских поселений (Обустройство </w:t>
            </w:r>
            <w:proofErr w:type="spellStart"/>
            <w:r w:rsidRPr="005A3A2D">
              <w:t>стеллы</w:t>
            </w:r>
            <w:proofErr w:type="spellEnd"/>
            <w:r w:rsidRPr="005A3A2D">
              <w:t xml:space="preserve"> на въезде в селе </w:t>
            </w:r>
            <w:proofErr w:type="spellStart"/>
            <w:r w:rsidRPr="005A3A2D">
              <w:t>Куяча</w:t>
            </w:r>
            <w:proofErr w:type="spellEnd"/>
            <w:r w:rsidRPr="005A3A2D">
              <w:t xml:space="preserve"> Алтайского района Алтайского края)</w:t>
            </w:r>
          </w:p>
        </w:tc>
        <w:tc>
          <w:tcPr>
            <w:tcW w:w="1800" w:type="dxa"/>
          </w:tcPr>
          <w:p w14:paraId="13933B6E" w14:textId="1D1270A3" w:rsidR="0055605A" w:rsidRDefault="005A3A2D" w:rsidP="00224A3D">
            <w:pPr>
              <w:jc w:val="center"/>
            </w:pPr>
            <w:r>
              <w:t>123,0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1A905DA4" w:rsidR="002704FE" w:rsidRDefault="00D4191C" w:rsidP="00224A3D">
            <w:pPr>
              <w:jc w:val="center"/>
            </w:pPr>
            <w:r>
              <w:t>24,5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3B928534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369819EE" w:rsidR="00E846F8" w:rsidRDefault="00E846F8" w:rsidP="004406D9"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 </w:t>
            </w:r>
            <w:r w:rsidR="00204A17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</w:tcPr>
          <w:p w14:paraId="681BCA06" w14:textId="4F0A6D58" w:rsidR="00E846F8" w:rsidRDefault="00D4191C" w:rsidP="00B2589E">
            <w:pPr>
              <w:jc w:val="center"/>
            </w:pPr>
            <w:r>
              <w:t>53,0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53FF0C19" w:rsidR="00E846F8" w:rsidRDefault="00D4191C" w:rsidP="00460FE8">
            <w:pPr>
              <w:jc w:val="center"/>
            </w:pPr>
            <w:r>
              <w:t>200,0</w:t>
            </w:r>
          </w:p>
        </w:tc>
      </w:tr>
      <w:tr w:rsidR="00460FE8" w14:paraId="1322F0FC" w14:textId="77777777" w:rsidTr="009914BC">
        <w:tc>
          <w:tcPr>
            <w:tcW w:w="1122" w:type="dxa"/>
          </w:tcPr>
          <w:p w14:paraId="7F8A2404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7194A483" w14:textId="5537D1D5" w:rsidR="00460FE8" w:rsidRPr="00635E6C" w:rsidRDefault="005500DB" w:rsidP="00B9094A">
            <w:r w:rsidRPr="005500DB">
              <w:t xml:space="preserve">2 02 49999 </w:t>
            </w:r>
            <w:r>
              <w:t>1</w:t>
            </w:r>
            <w:r w:rsidRPr="005500DB">
              <w:t>0 0000 150</w:t>
            </w:r>
          </w:p>
        </w:tc>
        <w:tc>
          <w:tcPr>
            <w:tcW w:w="5220" w:type="dxa"/>
          </w:tcPr>
          <w:p w14:paraId="6E78278E" w14:textId="513BD15D" w:rsidR="00460FE8" w:rsidRDefault="005500DB" w:rsidP="00A87E09">
            <w:pPr>
              <w:jc w:val="both"/>
            </w:pPr>
            <w:r w:rsidRPr="005500DB"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14:paraId="12925711" w14:textId="06721017" w:rsidR="00460FE8" w:rsidRDefault="00D4191C" w:rsidP="00621EEC">
            <w:pPr>
              <w:jc w:val="center"/>
            </w:pPr>
            <w:r>
              <w:t>375,0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4D5CB5FF" w14:textId="21EC62E6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proofErr w:type="spellStart"/>
            <w:r w:rsidRPr="000123CB">
              <w:t>Пр</w:t>
            </w:r>
            <w:proofErr w:type="spellEnd"/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02C4A578" w:rsidR="00A231C7" w:rsidRPr="002B1696" w:rsidRDefault="00D4191C" w:rsidP="0085797A">
            <w:pPr>
              <w:jc w:val="right"/>
              <w:rPr>
                <w:b/>
              </w:rPr>
            </w:pPr>
            <w:r>
              <w:rPr>
                <w:b/>
              </w:rPr>
              <w:t>794,5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287CD4FD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proofErr w:type="spellStart"/>
            <w:r w:rsidR="001C7E84">
              <w:rPr>
                <w:b/>
              </w:rPr>
              <w:t>Куячинского</w:t>
            </w:r>
            <w:proofErr w:type="spellEnd"/>
            <w:r>
              <w:rPr>
                <w:b/>
              </w:rPr>
              <w:t xml:space="preserve"> сельсовета </w:t>
            </w:r>
            <w:r w:rsidR="001C7E84">
              <w:rPr>
                <w:b/>
              </w:rPr>
              <w:t>Алтайского</w:t>
            </w:r>
            <w:r w:rsidR="00F27C5D" w:rsidRPr="002B1696">
              <w:rPr>
                <w:b/>
              </w:rPr>
              <w:t xml:space="preserve"> района </w:t>
            </w:r>
            <w:r w:rsidR="001C7E84">
              <w:rPr>
                <w:b/>
              </w:rPr>
              <w:t>Алтайского</w:t>
            </w:r>
            <w:r w:rsidR="00F27C5D" w:rsidRPr="002B1696">
              <w:rPr>
                <w:b/>
              </w:rPr>
              <w:t xml:space="preserve">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68F48CD4" w:rsidR="00F27C5D" w:rsidRPr="002B1696" w:rsidRDefault="00D4191C" w:rsidP="002B1696">
            <w:pPr>
              <w:jc w:val="right"/>
              <w:rPr>
                <w:b/>
              </w:rPr>
            </w:pPr>
            <w:r>
              <w:rPr>
                <w:b/>
              </w:rPr>
              <w:t>794,5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20497C31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3E2E25A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10C26A35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7C4674EB" w:rsidR="00F27C5D" w:rsidRPr="00C5332A" w:rsidRDefault="00D4191C" w:rsidP="00384F30">
            <w:pPr>
              <w:jc w:val="right"/>
              <w:rPr>
                <w:b/>
              </w:rPr>
            </w:pPr>
            <w:r>
              <w:rPr>
                <w:b/>
              </w:rPr>
              <w:t>427,3</w:t>
            </w:r>
          </w:p>
        </w:tc>
      </w:tr>
      <w:tr w:rsidR="00F27C5D" w:rsidRPr="000123CB" w14:paraId="6B592C27" w14:textId="77777777" w:rsidTr="0079128E">
        <w:tc>
          <w:tcPr>
            <w:tcW w:w="5191" w:type="dxa"/>
          </w:tcPr>
          <w:p w14:paraId="49B15F25" w14:textId="41F450C0" w:rsidR="00F27C5D" w:rsidRPr="00C5332A" w:rsidRDefault="00EE177C" w:rsidP="003D64F6">
            <w:pPr>
              <w:rPr>
                <w:b/>
              </w:rPr>
            </w:pPr>
            <w:r w:rsidRPr="00EE177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349BE2E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5B5BED2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70A54D46" w14:textId="70F777CB" w:rsidR="00F27C5D" w:rsidRPr="00C5332A" w:rsidRDefault="000027B5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</w:t>
            </w:r>
            <w:r w:rsidR="00EE177C">
              <w:rPr>
                <w:b/>
              </w:rPr>
              <w:t>2</w:t>
            </w:r>
          </w:p>
        </w:tc>
        <w:tc>
          <w:tcPr>
            <w:tcW w:w="1984" w:type="dxa"/>
          </w:tcPr>
          <w:p w14:paraId="10927669" w14:textId="3047EA32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DD556E9" w14:textId="2515FB63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740E65" w14:textId="146BD0C4" w:rsidR="00F27C5D" w:rsidRPr="00C5332A" w:rsidRDefault="00D4191C" w:rsidP="00027EA5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</w:tr>
      <w:tr w:rsidR="00973313" w:rsidRPr="000123CB" w14:paraId="0E15365B" w14:textId="77777777" w:rsidTr="0079128E">
        <w:tc>
          <w:tcPr>
            <w:tcW w:w="5191" w:type="dxa"/>
          </w:tcPr>
          <w:p w14:paraId="56FFD0D9" w14:textId="7C81ECAB" w:rsidR="00973313" w:rsidRDefault="00EE177C" w:rsidP="005F6B78">
            <w:r w:rsidRPr="00EE177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2EFBF843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36FFD9B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A60DFED" w14:textId="6D28BB43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017B5EEB" w14:textId="77777777" w:rsidR="00973313" w:rsidRDefault="000027B5" w:rsidP="00792D3B">
            <w:pPr>
              <w:jc w:val="center"/>
            </w:pPr>
            <w:r>
              <w:t>01</w:t>
            </w:r>
            <w:r w:rsidR="00973313">
              <w:t xml:space="preserve"> 0</w:t>
            </w:r>
            <w:r w:rsidR="00AB01C6">
              <w:t xml:space="preserve"> </w:t>
            </w:r>
            <w:proofErr w:type="gramStart"/>
            <w:r w:rsidR="00AB01C6">
              <w:t xml:space="preserve">00 </w:t>
            </w:r>
            <w:r w:rsidR="00973313">
              <w:t xml:space="preserve"> 0000</w:t>
            </w:r>
            <w:r w:rsidR="0079128E">
              <w:t>0</w:t>
            </w:r>
            <w:proofErr w:type="gramEnd"/>
          </w:p>
        </w:tc>
        <w:tc>
          <w:tcPr>
            <w:tcW w:w="709" w:type="dxa"/>
          </w:tcPr>
          <w:p w14:paraId="74F50C5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E7AE43" w14:textId="2D15E12D" w:rsidR="00973313" w:rsidRDefault="00D4191C" w:rsidP="00027EA5">
            <w:pPr>
              <w:jc w:val="center"/>
            </w:pPr>
            <w:r>
              <w:t>107,6</w:t>
            </w:r>
          </w:p>
        </w:tc>
      </w:tr>
      <w:tr w:rsidR="00973313" w:rsidRPr="000123CB" w14:paraId="56E63C43" w14:textId="77777777" w:rsidTr="0079128E">
        <w:tc>
          <w:tcPr>
            <w:tcW w:w="5191" w:type="dxa"/>
          </w:tcPr>
          <w:p w14:paraId="5ED2F7D4" w14:textId="634442E0" w:rsidR="00973313" w:rsidRDefault="00EE177C" w:rsidP="00792D3B">
            <w:r w:rsidRPr="00EE177C"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5E7A77C0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B50E4A2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95FD334" w14:textId="0C76D788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C3615C8" w14:textId="77777777" w:rsidR="00973313" w:rsidRDefault="000027B5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973313">
              <w:t xml:space="preserve"> 0000</w:t>
            </w:r>
            <w:r w:rsidR="0079128E">
              <w:t>0</w:t>
            </w:r>
          </w:p>
        </w:tc>
        <w:tc>
          <w:tcPr>
            <w:tcW w:w="709" w:type="dxa"/>
          </w:tcPr>
          <w:p w14:paraId="01EE73B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3DA406C" w14:textId="197D3644" w:rsidR="00973313" w:rsidRDefault="00D4191C" w:rsidP="00027EA5">
            <w:pPr>
              <w:jc w:val="center"/>
            </w:pPr>
            <w:r>
              <w:t>107,6</w:t>
            </w:r>
          </w:p>
        </w:tc>
      </w:tr>
      <w:tr w:rsidR="00973313" w:rsidRPr="000123CB" w14:paraId="54E0B86A" w14:textId="77777777" w:rsidTr="0079128E">
        <w:tc>
          <w:tcPr>
            <w:tcW w:w="5191" w:type="dxa"/>
          </w:tcPr>
          <w:p w14:paraId="59A2BCB1" w14:textId="2A0A1B27" w:rsidR="00973313" w:rsidRDefault="00EE177C" w:rsidP="00FB07AD">
            <w:r w:rsidRPr="00EE177C">
              <w:t>Глава муниципального образования</w:t>
            </w:r>
          </w:p>
        </w:tc>
        <w:tc>
          <w:tcPr>
            <w:tcW w:w="851" w:type="dxa"/>
          </w:tcPr>
          <w:p w14:paraId="532DB0C9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E3EABC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4B0EE5D" w14:textId="306C7ACA" w:rsidR="00973313" w:rsidRDefault="000027B5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02B524E1" w14:textId="7CFFBE45" w:rsidR="00973313" w:rsidRDefault="000027B5" w:rsidP="00855170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</w:t>
            </w:r>
            <w:r w:rsidR="00855170">
              <w:t>1</w:t>
            </w:r>
            <w:r>
              <w:t>01</w:t>
            </w:r>
            <w:r w:rsidR="00EE177C">
              <w:t>2</w:t>
            </w:r>
            <w:r w:rsidR="0079128E">
              <w:t>0</w:t>
            </w:r>
          </w:p>
        </w:tc>
        <w:tc>
          <w:tcPr>
            <w:tcW w:w="709" w:type="dxa"/>
          </w:tcPr>
          <w:p w14:paraId="7A547CF7" w14:textId="77777777" w:rsidR="00973313" w:rsidRDefault="0085517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64AF68A" w14:textId="406C2120" w:rsidR="00973313" w:rsidRDefault="00D4191C" w:rsidP="00027EA5">
            <w:pPr>
              <w:jc w:val="center"/>
            </w:pPr>
            <w:r>
              <w:t>107,6</w:t>
            </w:r>
          </w:p>
        </w:tc>
      </w:tr>
      <w:tr w:rsidR="00FB393B" w:rsidRPr="000123CB" w14:paraId="4F74B8F1" w14:textId="77777777" w:rsidTr="0079128E">
        <w:tc>
          <w:tcPr>
            <w:tcW w:w="5191" w:type="dxa"/>
          </w:tcPr>
          <w:p w14:paraId="4C0FA1C2" w14:textId="07602037" w:rsidR="00FB393B" w:rsidRDefault="00EE177C" w:rsidP="00792D3B">
            <w:r w:rsidRPr="00EE17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EBD74D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38C62F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E17BDA2" w14:textId="30B873DD" w:rsidR="00FB393B" w:rsidRDefault="00FB393B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2FD2D169" w14:textId="067F351F" w:rsidR="00FB393B" w:rsidRDefault="00FB393B" w:rsidP="00AB01C6">
            <w:pPr>
              <w:jc w:val="center"/>
            </w:pPr>
            <w:proofErr w:type="gramStart"/>
            <w:r>
              <w:t xml:space="preserve">01 </w:t>
            </w:r>
            <w:r w:rsidR="00AB01C6">
              <w:t xml:space="preserve"> 2</w:t>
            </w:r>
            <w:proofErr w:type="gramEnd"/>
            <w:r w:rsidR="00AB01C6">
              <w:t xml:space="preserve"> 00</w:t>
            </w:r>
            <w:r>
              <w:t xml:space="preserve"> 101</w:t>
            </w:r>
            <w:r w:rsidR="00EE177C">
              <w:t>2</w:t>
            </w:r>
            <w:r w:rsidR="0079128E">
              <w:t>0</w:t>
            </w:r>
          </w:p>
        </w:tc>
        <w:tc>
          <w:tcPr>
            <w:tcW w:w="709" w:type="dxa"/>
          </w:tcPr>
          <w:p w14:paraId="45B86FA7" w14:textId="14288695" w:rsidR="00FB393B" w:rsidRDefault="00EE177C" w:rsidP="00792D3B">
            <w:pPr>
              <w:jc w:val="center"/>
            </w:pPr>
            <w:r>
              <w:t>1</w:t>
            </w:r>
            <w:r w:rsidR="00FB393B">
              <w:t>00</w:t>
            </w:r>
          </w:p>
        </w:tc>
        <w:tc>
          <w:tcPr>
            <w:tcW w:w="1134" w:type="dxa"/>
          </w:tcPr>
          <w:p w14:paraId="4FA03096" w14:textId="295FDF50" w:rsidR="00FB393B" w:rsidRDefault="00D4191C" w:rsidP="00027EA5">
            <w:pPr>
              <w:jc w:val="center"/>
            </w:pPr>
            <w:r>
              <w:t>107,6</w:t>
            </w:r>
          </w:p>
        </w:tc>
      </w:tr>
      <w:tr w:rsidR="00FB393B" w:rsidRPr="000123CB" w14:paraId="04D2D4E5" w14:textId="77777777" w:rsidTr="00EE177C">
        <w:trPr>
          <w:trHeight w:val="619"/>
        </w:trPr>
        <w:tc>
          <w:tcPr>
            <w:tcW w:w="5191" w:type="dxa"/>
          </w:tcPr>
          <w:p w14:paraId="4BE7D635" w14:textId="212E2515" w:rsidR="00FB393B" w:rsidRDefault="00EE177C" w:rsidP="00FB07AD">
            <w:r w:rsidRPr="00EE177C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1811953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596DA70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46EB02" w14:textId="0CCD1BD9" w:rsidR="00FB393B" w:rsidRDefault="00FB393B" w:rsidP="00792D3B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6B269FE" w14:textId="4DDDE9BE" w:rsidR="00FB393B" w:rsidRDefault="00FB393B" w:rsidP="00792D3B">
            <w:pPr>
              <w:jc w:val="center"/>
            </w:pPr>
            <w:r>
              <w:t>01 2</w:t>
            </w:r>
            <w:r w:rsidR="00AB01C6">
              <w:t xml:space="preserve"> </w:t>
            </w:r>
            <w:proofErr w:type="gramStart"/>
            <w:r w:rsidR="00AB01C6">
              <w:t>00</w:t>
            </w:r>
            <w:r>
              <w:t xml:space="preserve">  101</w:t>
            </w:r>
            <w:r w:rsidR="00EE177C">
              <w:t>2</w:t>
            </w:r>
            <w:r w:rsidR="0079128E">
              <w:t>0</w:t>
            </w:r>
            <w:proofErr w:type="gramEnd"/>
          </w:p>
        </w:tc>
        <w:tc>
          <w:tcPr>
            <w:tcW w:w="709" w:type="dxa"/>
          </w:tcPr>
          <w:p w14:paraId="75990CF0" w14:textId="1021867B" w:rsidR="00FB393B" w:rsidRDefault="00EE177C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0B9240F6" w14:textId="66426D95" w:rsidR="00FB393B" w:rsidRDefault="00D4191C" w:rsidP="00027EA5">
            <w:pPr>
              <w:jc w:val="center"/>
            </w:pPr>
            <w:r>
              <w:t>107,6</w:t>
            </w:r>
          </w:p>
        </w:tc>
      </w:tr>
      <w:tr w:rsidR="00FB393B" w:rsidRPr="000123CB" w14:paraId="3D86D55A" w14:textId="77777777" w:rsidTr="0079128E">
        <w:tc>
          <w:tcPr>
            <w:tcW w:w="5191" w:type="dxa"/>
          </w:tcPr>
          <w:p w14:paraId="273DF929" w14:textId="6E285909" w:rsidR="00FB393B" w:rsidRDefault="00EE177C" w:rsidP="00C4073D">
            <w:r w:rsidRPr="00EE177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0F8C5491" w14:textId="77777777" w:rsidR="00FB393B" w:rsidRDefault="00FB393B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94FAC5" w14:textId="77777777" w:rsidR="00FB393B" w:rsidRDefault="00FB393B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F6524F8" w14:textId="0FFC4D3D" w:rsidR="00FB393B" w:rsidRDefault="00FB393B" w:rsidP="00724EB4">
            <w:pPr>
              <w:jc w:val="center"/>
            </w:pPr>
            <w:r>
              <w:t>0</w:t>
            </w:r>
            <w:r w:rsidR="00EE177C">
              <w:t>2</w:t>
            </w:r>
          </w:p>
        </w:tc>
        <w:tc>
          <w:tcPr>
            <w:tcW w:w="1984" w:type="dxa"/>
          </w:tcPr>
          <w:p w14:paraId="364809EC" w14:textId="4DA78C34" w:rsidR="00FB393B" w:rsidRDefault="00FB393B" w:rsidP="00724EB4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</w:t>
            </w:r>
            <w:r w:rsidR="00EE177C">
              <w:t>2</w:t>
            </w:r>
            <w:r w:rsidR="008D6B23">
              <w:t>0</w:t>
            </w:r>
          </w:p>
        </w:tc>
        <w:tc>
          <w:tcPr>
            <w:tcW w:w="709" w:type="dxa"/>
          </w:tcPr>
          <w:p w14:paraId="04B175AF" w14:textId="297C2C44" w:rsidR="00FB393B" w:rsidRDefault="00EE177C" w:rsidP="00724EB4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6FC70F9" w14:textId="0421D260" w:rsidR="00FB393B" w:rsidRDefault="00D4191C" w:rsidP="007C52EC">
            <w:r>
              <w:t>86,7</w:t>
            </w:r>
          </w:p>
        </w:tc>
      </w:tr>
      <w:tr w:rsidR="00EE177C" w:rsidRPr="000123CB" w14:paraId="524682FA" w14:textId="77777777" w:rsidTr="0079128E">
        <w:tc>
          <w:tcPr>
            <w:tcW w:w="5191" w:type="dxa"/>
          </w:tcPr>
          <w:p w14:paraId="62161B32" w14:textId="62274F6E" w:rsidR="00EE177C" w:rsidRDefault="00EE177C" w:rsidP="00C4073D">
            <w:r w:rsidRPr="00EE177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051E2C8D" w14:textId="1468D3A7" w:rsidR="00EE177C" w:rsidRDefault="00EE177C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19FD976" w14:textId="68F3348D" w:rsidR="00EE177C" w:rsidRDefault="00EE177C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C668592" w14:textId="76909C22" w:rsidR="00EE177C" w:rsidRDefault="00EE177C" w:rsidP="00724EB4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41EF5B4" w14:textId="78A47BE0" w:rsidR="00EE177C" w:rsidRDefault="00EE177C" w:rsidP="00EE177C">
            <w:r>
              <w:t xml:space="preserve">  01 2 00 10120</w:t>
            </w:r>
          </w:p>
        </w:tc>
        <w:tc>
          <w:tcPr>
            <w:tcW w:w="709" w:type="dxa"/>
          </w:tcPr>
          <w:p w14:paraId="52C4AEB1" w14:textId="04FC21B6" w:rsidR="00EE177C" w:rsidRDefault="00EE177C" w:rsidP="00724EB4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5E6E8DE5" w14:textId="1D4450FE" w:rsidR="00EE177C" w:rsidRDefault="00D4191C" w:rsidP="00027EA5">
            <w:pPr>
              <w:jc w:val="center"/>
            </w:pPr>
            <w:r>
              <w:t>20,9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t xml:space="preserve">РФ </w:t>
            </w:r>
            <w:r w:rsidR="005F6B78">
              <w:t>,</w:t>
            </w:r>
            <w:proofErr w:type="gramEnd"/>
            <w:r w:rsidR="005F6B78">
              <w:t xml:space="preserve">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759D7AF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2CB442C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47C7A67B" w:rsidR="001D5464" w:rsidRPr="00855170" w:rsidRDefault="00D4191C" w:rsidP="0085797A">
            <w:pPr>
              <w:jc w:val="right"/>
              <w:rPr>
                <w:b/>
              </w:rPr>
            </w:pPr>
            <w:r>
              <w:rPr>
                <w:b/>
              </w:rPr>
              <w:t>95,6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 xml:space="preserve">в сфере </w:t>
            </w:r>
            <w:proofErr w:type="gramStart"/>
            <w:r w:rsidR="00C4073D">
              <w:t>установленных  функций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3832D8A0" w:rsidR="001D5464" w:rsidRDefault="00D4191C" w:rsidP="0085797A">
            <w:pPr>
              <w:jc w:val="right"/>
            </w:pPr>
            <w:r>
              <w:t>95,6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4DCE4883" w:rsidR="001D5464" w:rsidRDefault="00D4191C" w:rsidP="00B72436">
            <w:pPr>
              <w:jc w:val="right"/>
            </w:pPr>
            <w:r>
              <w:t>95,6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337F5D4D" w:rsidR="001D5464" w:rsidRDefault="00D4191C" w:rsidP="0085797A">
            <w:pPr>
              <w:jc w:val="right"/>
            </w:pPr>
            <w:r>
              <w:t>95,6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 xml:space="preserve">Расходы на выплату персоналу в целях </w:t>
            </w:r>
            <w:proofErr w:type="gramStart"/>
            <w:r>
              <w:t>обеспечения  выполнения</w:t>
            </w:r>
            <w:proofErr w:type="gramEnd"/>
            <w:r>
              <w:t xml:space="preserve">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20467E08" w:rsidR="00853533" w:rsidRDefault="00D4191C" w:rsidP="00027EA5">
            <w:pPr>
              <w:jc w:val="center"/>
            </w:pPr>
            <w:r>
              <w:t>60,0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29088109" w:rsidR="00853533" w:rsidRDefault="00D4191C" w:rsidP="00027EA5">
            <w:pPr>
              <w:jc w:val="center"/>
            </w:pPr>
            <w:r>
              <w:t>60,0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56EBEA86" w:rsidR="00731877" w:rsidRDefault="00D4191C" w:rsidP="00A851ED">
            <w:r>
              <w:t>48,3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7993BC51" w:rsidR="00075C6F" w:rsidRDefault="00D4191C" w:rsidP="00027EA5">
            <w:pPr>
              <w:jc w:val="center"/>
            </w:pPr>
            <w:r>
              <w:t>11,7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6C565AE6" w:rsidR="00075C6F" w:rsidRDefault="00D4191C" w:rsidP="00027EA5">
            <w:pPr>
              <w:jc w:val="center"/>
            </w:pPr>
            <w:r>
              <w:t>35,6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7853200A" w:rsidR="00075C6F" w:rsidRDefault="00D4191C" w:rsidP="00027EA5">
            <w:pPr>
              <w:jc w:val="center"/>
            </w:pPr>
            <w:r>
              <w:t>35,6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63975A86" w:rsidR="00075C6F" w:rsidRDefault="00D4191C" w:rsidP="00027EA5">
            <w:pPr>
              <w:jc w:val="center"/>
            </w:pPr>
            <w:r>
              <w:t>32,4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42B13E9E" w:rsidR="00BD13D8" w:rsidRDefault="001E22E3" w:rsidP="00792D3B">
            <w:r w:rsidRPr="001E22E3">
              <w:t>Закупка энергетических ресурсов</w:t>
            </w:r>
          </w:p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6CD63CF5" w:rsidR="00BD13D8" w:rsidRDefault="00D4191C" w:rsidP="00027EA5">
            <w:pPr>
              <w:jc w:val="center"/>
            </w:pPr>
            <w:r>
              <w:t>3,2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74F3DBB0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4A3FDA9C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04FA5D3D" w:rsidR="00812D89" w:rsidRPr="00C5332A" w:rsidRDefault="00D4191C" w:rsidP="00027EA5">
            <w:pPr>
              <w:jc w:val="center"/>
              <w:rPr>
                <w:b/>
              </w:rPr>
            </w:pPr>
            <w:r>
              <w:rPr>
                <w:b/>
              </w:rPr>
              <w:t>224,1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3A7C03CC" w:rsidR="00384F3C" w:rsidRDefault="00D4191C" w:rsidP="00384F3C">
            <w:pPr>
              <w:jc w:val="center"/>
            </w:pPr>
            <w:r>
              <w:t>224,1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6EFC717E" w:rsidR="00384F3C" w:rsidRDefault="00D4191C" w:rsidP="00384F3C">
            <w:pPr>
              <w:jc w:val="center"/>
            </w:pPr>
            <w:r>
              <w:t>224,1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025FC80A" w:rsidR="00384F3C" w:rsidRDefault="00D4191C" w:rsidP="00384F3C">
            <w:pPr>
              <w:jc w:val="center"/>
            </w:pPr>
            <w:r>
              <w:t>224,1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5C6AC4C9" w:rsidR="00384F3C" w:rsidRDefault="00D4191C" w:rsidP="00384F3C">
            <w:pPr>
              <w:jc w:val="center"/>
            </w:pPr>
            <w:r>
              <w:t>224,1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4EA2C54C" w:rsidR="00384F3C" w:rsidRDefault="00D4191C" w:rsidP="00384F3C">
            <w:pPr>
              <w:jc w:val="center"/>
            </w:pPr>
            <w:r>
              <w:t>224,1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73570F7C" w:rsidR="00384F3C" w:rsidRDefault="00D4191C" w:rsidP="00384F3C">
            <w:pPr>
              <w:jc w:val="center"/>
            </w:pPr>
            <w:r>
              <w:t>224,1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531969F4" w:rsidR="008E6C1B" w:rsidRPr="00C5332A" w:rsidRDefault="008E6C1B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EB26D43" w:rsidR="008E6C1B" w:rsidRPr="00C5332A" w:rsidRDefault="008E6C1B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AE31CDF" w14:textId="6D8599A2" w:rsidR="008E6C1B" w:rsidRPr="00C5332A" w:rsidRDefault="008E6C1B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D78E99" w14:textId="0B056443" w:rsidR="008E6C1B" w:rsidRPr="00C5332A" w:rsidRDefault="00D4191C" w:rsidP="00027EA5">
            <w:pPr>
              <w:jc w:val="center"/>
              <w:rPr>
                <w:b/>
              </w:rPr>
            </w:pPr>
            <w:r>
              <w:rPr>
                <w:b/>
              </w:rPr>
              <w:t>40,3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E166DF7" w:rsidR="008E6C1B" w:rsidRDefault="008E6C1B" w:rsidP="00792D3B">
            <w:pPr>
              <w:jc w:val="center"/>
            </w:pPr>
          </w:p>
        </w:tc>
        <w:tc>
          <w:tcPr>
            <w:tcW w:w="709" w:type="dxa"/>
          </w:tcPr>
          <w:p w14:paraId="2EC1BFB5" w14:textId="468C851C" w:rsidR="008E6C1B" w:rsidRDefault="008E6C1B" w:rsidP="00792D3B">
            <w:pPr>
              <w:jc w:val="center"/>
            </w:pPr>
          </w:p>
        </w:tc>
        <w:tc>
          <w:tcPr>
            <w:tcW w:w="1134" w:type="dxa"/>
          </w:tcPr>
          <w:p w14:paraId="59E45506" w14:textId="1CC26CF1" w:rsidR="008E6C1B" w:rsidRDefault="00D4191C" w:rsidP="00027EA5">
            <w:pPr>
              <w:jc w:val="center"/>
            </w:pPr>
            <w:r>
              <w:t>40,3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06D086BC" w:rsidR="008E6C1B" w:rsidRDefault="00D4191C" w:rsidP="00027EA5">
            <w:pPr>
              <w:jc w:val="center"/>
            </w:pPr>
            <w:r>
              <w:t>40,3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10541847" w:rsidR="008E6C1B" w:rsidRDefault="00D4191C" w:rsidP="00E71EB0">
            <w:r>
              <w:t>40,3</w:t>
            </w:r>
          </w:p>
        </w:tc>
      </w:tr>
      <w:tr w:rsidR="008E6C1B" w:rsidRPr="000123CB" w14:paraId="4E4560EF" w14:textId="77777777" w:rsidTr="00387F50">
        <w:trPr>
          <w:trHeight w:val="4153"/>
        </w:trPr>
        <w:tc>
          <w:tcPr>
            <w:tcW w:w="5191" w:type="dxa"/>
          </w:tcPr>
          <w:p w14:paraId="64EE1E29" w14:textId="77777777" w:rsidR="008E6C1B" w:rsidRDefault="008E6C1B" w:rsidP="00792D3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6DFE6FF2" w:rsidR="008E6C1B" w:rsidRDefault="00D4191C" w:rsidP="00027EA5">
            <w:pPr>
              <w:jc w:val="center"/>
            </w:pPr>
            <w:r>
              <w:t>40,3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669EEA1D" w:rsidR="008E6C1B" w:rsidRDefault="00D4191C" w:rsidP="00027EA5">
            <w:pPr>
              <w:jc w:val="center"/>
            </w:pPr>
            <w:r>
              <w:t>40,3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272405B8" w:rsidR="008E6C1B" w:rsidRDefault="00D4191C" w:rsidP="00B749F0">
            <w:pPr>
              <w:jc w:val="center"/>
            </w:pPr>
            <w:r>
              <w:t>40,3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46F4FA23" w:rsidR="008E6C1B" w:rsidRDefault="00D4191C" w:rsidP="00027EA5">
            <w:pPr>
              <w:jc w:val="center"/>
            </w:pPr>
            <w:r>
              <w:t>31,0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6585CA17" w:rsidR="008E6C1B" w:rsidRDefault="00D4191C" w:rsidP="00027EA5">
            <w:pPr>
              <w:jc w:val="center"/>
            </w:pPr>
            <w:r>
              <w:t>9,3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335E5F61" w:rsidR="00402384" w:rsidRDefault="00402384" w:rsidP="00CC494E">
            <w:pPr>
              <w:rPr>
                <w:bCs/>
              </w:rPr>
            </w:pPr>
          </w:p>
        </w:tc>
        <w:tc>
          <w:tcPr>
            <w:tcW w:w="1984" w:type="dxa"/>
          </w:tcPr>
          <w:p w14:paraId="2E18B961" w14:textId="3E7AAA04" w:rsidR="00402384" w:rsidRPr="00402384" w:rsidRDefault="00402384" w:rsidP="00CC494E">
            <w:pPr>
              <w:rPr>
                <w:bCs/>
              </w:rPr>
            </w:pPr>
          </w:p>
        </w:tc>
        <w:tc>
          <w:tcPr>
            <w:tcW w:w="709" w:type="dxa"/>
          </w:tcPr>
          <w:p w14:paraId="058C8C51" w14:textId="17C8DC69" w:rsidR="00402384" w:rsidRDefault="00402384" w:rsidP="00CC494E">
            <w:pPr>
              <w:rPr>
                <w:bCs/>
              </w:rPr>
            </w:pPr>
          </w:p>
        </w:tc>
        <w:tc>
          <w:tcPr>
            <w:tcW w:w="1134" w:type="dxa"/>
          </w:tcPr>
          <w:p w14:paraId="7BEFBD3D" w14:textId="49B7A8BE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0D252511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0B5391B5" w:rsidR="00402384" w:rsidRDefault="00402384" w:rsidP="00CC494E">
            <w:pPr>
              <w:rPr>
                <w:bCs/>
              </w:rPr>
            </w:pPr>
          </w:p>
        </w:tc>
        <w:tc>
          <w:tcPr>
            <w:tcW w:w="1134" w:type="dxa"/>
          </w:tcPr>
          <w:p w14:paraId="6C200FCD" w14:textId="28B97FE3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213E373D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53825E53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1A9DD2BA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418C854E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334BF2C0" w:rsidR="00402384" w:rsidRDefault="00D4191C" w:rsidP="00027EA5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5208B244" w:rsidR="00C4401A" w:rsidRDefault="00D4191C" w:rsidP="00C4401A">
            <w:pPr>
              <w:jc w:val="center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28315F16" w:rsidR="008E6C1B" w:rsidRPr="00C5332A" w:rsidRDefault="008E6C1B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00992D0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30F96C2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5D585A63" w:rsidR="008E6C1B" w:rsidRPr="00C5332A" w:rsidRDefault="00D4191C" w:rsidP="00027EA5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4C89CDD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67504AB" w14:textId="4F071DB5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2E965583" w:rsidR="00E374E3" w:rsidRPr="00C5332A" w:rsidRDefault="00D4191C" w:rsidP="00027EA5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0AC9FE66" w:rsidR="00E374E3" w:rsidRDefault="00D4191C" w:rsidP="00027EA5">
            <w:pPr>
              <w:jc w:val="center"/>
            </w:pPr>
            <w:r>
              <w:t>14,9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209258BC" w:rsidR="00E374E3" w:rsidRDefault="00D4191C" w:rsidP="00027EA5">
            <w:pPr>
              <w:jc w:val="center"/>
            </w:pPr>
            <w:r>
              <w:t>14,9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04C28975" w:rsidR="00F57A9D" w:rsidRDefault="00D4191C" w:rsidP="00027EA5">
            <w:pPr>
              <w:jc w:val="center"/>
            </w:pPr>
            <w:r>
              <w:t>14,9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253312DD" w:rsidR="00F57A9D" w:rsidRDefault="00D4191C" w:rsidP="00027EA5">
            <w:pPr>
              <w:jc w:val="center"/>
            </w:pPr>
            <w:r>
              <w:t>14,9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795386FF" w:rsidR="00F57A9D" w:rsidRDefault="00D4191C" w:rsidP="00027EA5">
            <w:pPr>
              <w:jc w:val="center"/>
            </w:pPr>
            <w:r>
              <w:t>14,9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375CD93D" w:rsidR="00F57A9D" w:rsidRDefault="00D4191C" w:rsidP="00027EA5">
            <w:pPr>
              <w:jc w:val="center"/>
            </w:pPr>
            <w:r>
              <w:t>0,9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6E218ADD" w:rsidR="002E01FA" w:rsidRDefault="00D4191C" w:rsidP="00027EA5">
            <w:pPr>
              <w:jc w:val="center"/>
            </w:pPr>
            <w:r>
              <w:t>14,0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549AB0D7" w:rsidR="00E374E3" w:rsidRPr="00C5332A" w:rsidRDefault="00E374E3" w:rsidP="00CC494E">
            <w:pPr>
              <w:rPr>
                <w:b/>
              </w:rPr>
            </w:pPr>
          </w:p>
        </w:tc>
        <w:tc>
          <w:tcPr>
            <w:tcW w:w="1984" w:type="dxa"/>
          </w:tcPr>
          <w:p w14:paraId="2B4C5712" w14:textId="5DAAF3AF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1DFE9822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2D47E74C" w:rsidR="00E374E3" w:rsidRPr="00C5332A" w:rsidRDefault="00D4191C" w:rsidP="00027EA5">
            <w:pPr>
              <w:jc w:val="center"/>
              <w:rPr>
                <w:b/>
              </w:rPr>
            </w:pPr>
            <w:r>
              <w:rPr>
                <w:b/>
              </w:rPr>
              <w:t>185,9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4D7F0C10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8BDCE04" w14:textId="4B1F0D6B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64954ACA" w14:textId="0B7C0E03" w:rsidR="00E374E3" w:rsidRDefault="00D4191C" w:rsidP="00027EA5">
            <w:pPr>
              <w:jc w:val="center"/>
            </w:pPr>
            <w:r>
              <w:t>185,9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6F38F00B" w:rsidR="00E374E3" w:rsidRDefault="00D4191C" w:rsidP="00027EA5">
            <w:pPr>
              <w:jc w:val="center"/>
            </w:pPr>
            <w:r>
              <w:t>185,9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629166E6" w:rsidR="00E374E3" w:rsidRDefault="00D4191C" w:rsidP="00027EA5">
            <w:pPr>
              <w:jc w:val="center"/>
            </w:pPr>
            <w:r>
              <w:t>185,9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4F1AF044" w:rsidR="00E374E3" w:rsidRDefault="00D4191C" w:rsidP="00027EA5">
            <w:pPr>
              <w:jc w:val="center"/>
            </w:pPr>
            <w:r>
              <w:t>185,9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25C45D8E" w:rsidR="00E374E3" w:rsidRDefault="00D4191C" w:rsidP="00027EA5">
            <w:pPr>
              <w:jc w:val="center"/>
            </w:pPr>
            <w:r>
              <w:t>185,9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lastRenderedPageBreak/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030DF4DB" w:rsidR="00E374E3" w:rsidRDefault="00D4191C" w:rsidP="00027EA5">
            <w:pPr>
              <w:jc w:val="center"/>
            </w:pPr>
            <w:r>
              <w:t>185,9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5C5FC70B" w:rsidR="00E374E3" w:rsidRDefault="00D4191C" w:rsidP="00027EA5">
            <w:pPr>
              <w:jc w:val="center"/>
            </w:pPr>
            <w:r>
              <w:t>177,9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28E5C396" w:rsidR="005E4C39" w:rsidRDefault="00D4191C" w:rsidP="00027EA5">
            <w:pPr>
              <w:jc w:val="center"/>
            </w:pPr>
            <w:r>
              <w:t>8,0</w:t>
            </w:r>
          </w:p>
        </w:tc>
      </w:tr>
    </w:tbl>
    <w:p w14:paraId="27E0EFD7" w14:textId="77777777" w:rsidR="0020534F" w:rsidRDefault="0020534F" w:rsidP="00DB3BCC">
      <w:pPr>
        <w:tabs>
          <w:tab w:val="left" w:pos="2884"/>
        </w:tabs>
      </w:pPr>
    </w:p>
    <w:p w14:paraId="5C27C975" w14:textId="77777777" w:rsidR="0020534F" w:rsidRDefault="0020534F" w:rsidP="00DB3BCC">
      <w:pPr>
        <w:tabs>
          <w:tab w:val="left" w:pos="2884"/>
        </w:tabs>
      </w:pPr>
    </w:p>
    <w:p w14:paraId="28A4F467" w14:textId="77777777" w:rsidR="0020534F" w:rsidRDefault="0020534F" w:rsidP="00DB3BCC">
      <w:pPr>
        <w:tabs>
          <w:tab w:val="left" w:pos="2884"/>
        </w:tabs>
      </w:pPr>
    </w:p>
    <w:p w14:paraId="619EF3E4" w14:textId="77777777" w:rsidR="0020534F" w:rsidRDefault="0020534F" w:rsidP="00DB3BCC">
      <w:pPr>
        <w:tabs>
          <w:tab w:val="left" w:pos="2884"/>
        </w:tabs>
      </w:pPr>
    </w:p>
    <w:p w14:paraId="4759337E" w14:textId="77777777" w:rsidR="0020534F" w:rsidRDefault="0020534F" w:rsidP="00DB3BCC">
      <w:pPr>
        <w:tabs>
          <w:tab w:val="left" w:pos="2884"/>
        </w:tabs>
      </w:pPr>
    </w:p>
    <w:p w14:paraId="1884CE0E" w14:textId="77777777" w:rsidR="0020534F" w:rsidRDefault="0020534F" w:rsidP="00DB3BCC">
      <w:pPr>
        <w:tabs>
          <w:tab w:val="left" w:pos="2884"/>
        </w:tabs>
      </w:pPr>
    </w:p>
    <w:p w14:paraId="20D877F8" w14:textId="77777777" w:rsidR="0020534F" w:rsidRDefault="0020534F" w:rsidP="00DB3BCC">
      <w:pPr>
        <w:tabs>
          <w:tab w:val="left" w:pos="2884"/>
        </w:tabs>
      </w:pPr>
    </w:p>
    <w:p w14:paraId="4424C22F" w14:textId="77777777" w:rsidR="00A851ED" w:rsidRDefault="00A851ED" w:rsidP="00DB3BCC">
      <w:pPr>
        <w:tabs>
          <w:tab w:val="left" w:pos="2884"/>
        </w:tabs>
      </w:pPr>
    </w:p>
    <w:p w14:paraId="476C27C6" w14:textId="77777777" w:rsidR="00A851ED" w:rsidRDefault="00A851ED" w:rsidP="00DB3BCC">
      <w:pPr>
        <w:tabs>
          <w:tab w:val="left" w:pos="2884"/>
        </w:tabs>
      </w:pPr>
    </w:p>
    <w:p w14:paraId="506C1797" w14:textId="77777777" w:rsidR="00A851ED" w:rsidRDefault="00A851ED" w:rsidP="00DB3BCC">
      <w:pPr>
        <w:tabs>
          <w:tab w:val="left" w:pos="2884"/>
        </w:tabs>
      </w:pPr>
    </w:p>
    <w:p w14:paraId="55F17FFB" w14:textId="77777777" w:rsidR="00A851ED" w:rsidRDefault="00A851ED" w:rsidP="00DB3BCC">
      <w:pPr>
        <w:tabs>
          <w:tab w:val="left" w:pos="2884"/>
        </w:tabs>
      </w:pPr>
    </w:p>
    <w:p w14:paraId="0371E711" w14:textId="77777777" w:rsidR="00A851ED" w:rsidRDefault="00A851ED" w:rsidP="00DB3BCC">
      <w:pPr>
        <w:tabs>
          <w:tab w:val="left" w:pos="2884"/>
        </w:tabs>
      </w:pPr>
    </w:p>
    <w:p w14:paraId="588A3443" w14:textId="77777777" w:rsidR="00A851ED" w:rsidRDefault="00A851ED" w:rsidP="00DB3BCC">
      <w:pPr>
        <w:tabs>
          <w:tab w:val="left" w:pos="2884"/>
        </w:tabs>
      </w:pPr>
    </w:p>
    <w:p w14:paraId="30CA4265" w14:textId="77777777" w:rsidR="00A851ED" w:rsidRDefault="00A851ED" w:rsidP="00DB3BCC">
      <w:pPr>
        <w:tabs>
          <w:tab w:val="left" w:pos="2884"/>
        </w:tabs>
      </w:pPr>
    </w:p>
    <w:p w14:paraId="47C154FC" w14:textId="77777777" w:rsidR="0020534F" w:rsidRDefault="0020534F" w:rsidP="00DB3BCC">
      <w:pPr>
        <w:tabs>
          <w:tab w:val="left" w:pos="2884"/>
        </w:tabs>
      </w:pPr>
    </w:p>
    <w:p w14:paraId="3D456884" w14:textId="77777777" w:rsidR="0020534F" w:rsidRDefault="0020534F" w:rsidP="00DB3BCC">
      <w:pPr>
        <w:tabs>
          <w:tab w:val="left" w:pos="2884"/>
        </w:tabs>
      </w:pPr>
    </w:p>
    <w:p w14:paraId="4068D473" w14:textId="77777777" w:rsidR="0020534F" w:rsidRDefault="0020534F" w:rsidP="00DB3BCC">
      <w:pPr>
        <w:tabs>
          <w:tab w:val="left" w:pos="2884"/>
        </w:tabs>
      </w:pPr>
    </w:p>
    <w:p w14:paraId="6EB319D6" w14:textId="77777777" w:rsidR="00D4191C" w:rsidRDefault="00D4191C" w:rsidP="00DB3BCC">
      <w:pPr>
        <w:tabs>
          <w:tab w:val="left" w:pos="2884"/>
        </w:tabs>
      </w:pPr>
    </w:p>
    <w:p w14:paraId="7186B925" w14:textId="77777777" w:rsidR="00D4191C" w:rsidRDefault="00D4191C" w:rsidP="00DB3BCC">
      <w:pPr>
        <w:tabs>
          <w:tab w:val="left" w:pos="2884"/>
        </w:tabs>
      </w:pPr>
    </w:p>
    <w:p w14:paraId="503F7E84" w14:textId="77777777" w:rsidR="00D4191C" w:rsidRDefault="00D4191C" w:rsidP="00DB3BCC">
      <w:pPr>
        <w:tabs>
          <w:tab w:val="left" w:pos="2884"/>
        </w:tabs>
      </w:pPr>
    </w:p>
    <w:p w14:paraId="31614D34" w14:textId="77777777" w:rsidR="00D4191C" w:rsidRDefault="00D4191C" w:rsidP="00DB3BCC">
      <w:pPr>
        <w:tabs>
          <w:tab w:val="left" w:pos="2884"/>
        </w:tabs>
      </w:pPr>
    </w:p>
    <w:p w14:paraId="10084311" w14:textId="77777777" w:rsidR="00D4191C" w:rsidRDefault="00D4191C" w:rsidP="00DB3BCC">
      <w:pPr>
        <w:tabs>
          <w:tab w:val="left" w:pos="2884"/>
        </w:tabs>
      </w:pPr>
    </w:p>
    <w:p w14:paraId="602B5445" w14:textId="77777777" w:rsidR="00D4191C" w:rsidRDefault="00D4191C" w:rsidP="00DB3BCC">
      <w:pPr>
        <w:tabs>
          <w:tab w:val="left" w:pos="2884"/>
        </w:tabs>
      </w:pPr>
    </w:p>
    <w:p w14:paraId="1051A81C" w14:textId="77777777" w:rsidR="00D4191C" w:rsidRDefault="00D4191C" w:rsidP="00DB3BCC">
      <w:pPr>
        <w:tabs>
          <w:tab w:val="left" w:pos="2884"/>
        </w:tabs>
      </w:pPr>
    </w:p>
    <w:p w14:paraId="645D401C" w14:textId="77777777" w:rsidR="00D4191C" w:rsidRDefault="00D4191C" w:rsidP="00DB3BCC">
      <w:pPr>
        <w:tabs>
          <w:tab w:val="left" w:pos="2884"/>
        </w:tabs>
      </w:pPr>
    </w:p>
    <w:p w14:paraId="6309E0DF" w14:textId="77777777" w:rsidR="00D4191C" w:rsidRDefault="00D4191C" w:rsidP="00DB3BCC">
      <w:pPr>
        <w:tabs>
          <w:tab w:val="left" w:pos="2884"/>
        </w:tabs>
      </w:pPr>
    </w:p>
    <w:p w14:paraId="0B81D3D4" w14:textId="77777777" w:rsidR="00D4191C" w:rsidRDefault="00D4191C" w:rsidP="00DB3BCC">
      <w:pPr>
        <w:tabs>
          <w:tab w:val="left" w:pos="2884"/>
        </w:tabs>
      </w:pPr>
    </w:p>
    <w:p w14:paraId="6470A390" w14:textId="77777777" w:rsidR="00D4191C" w:rsidRDefault="00D4191C" w:rsidP="00DB3BCC">
      <w:pPr>
        <w:tabs>
          <w:tab w:val="left" w:pos="2884"/>
        </w:tabs>
      </w:pPr>
    </w:p>
    <w:p w14:paraId="367006AA" w14:textId="77777777" w:rsidR="00D4191C" w:rsidRDefault="00D4191C" w:rsidP="00DB3BCC">
      <w:pPr>
        <w:tabs>
          <w:tab w:val="left" w:pos="2884"/>
        </w:tabs>
      </w:pPr>
    </w:p>
    <w:p w14:paraId="1617CCFF" w14:textId="77777777" w:rsidR="00D4191C" w:rsidRDefault="00D4191C" w:rsidP="00DB3BCC">
      <w:pPr>
        <w:tabs>
          <w:tab w:val="left" w:pos="2884"/>
        </w:tabs>
      </w:pPr>
    </w:p>
    <w:p w14:paraId="2B635A85" w14:textId="77777777" w:rsidR="00D4191C" w:rsidRDefault="00D4191C" w:rsidP="00DB3BCC">
      <w:pPr>
        <w:tabs>
          <w:tab w:val="left" w:pos="2884"/>
        </w:tabs>
      </w:pPr>
    </w:p>
    <w:p w14:paraId="619E1F0B" w14:textId="77777777" w:rsidR="00D4191C" w:rsidRDefault="00D4191C" w:rsidP="00DB3BCC">
      <w:pPr>
        <w:tabs>
          <w:tab w:val="left" w:pos="2884"/>
        </w:tabs>
      </w:pPr>
    </w:p>
    <w:p w14:paraId="1901012B" w14:textId="77777777" w:rsidR="00D4191C" w:rsidRDefault="00D4191C" w:rsidP="00DB3BCC">
      <w:pPr>
        <w:tabs>
          <w:tab w:val="left" w:pos="2884"/>
        </w:tabs>
      </w:pPr>
    </w:p>
    <w:p w14:paraId="67A223E6" w14:textId="77777777" w:rsidR="00D4191C" w:rsidRDefault="00D4191C" w:rsidP="00DB3BCC">
      <w:pPr>
        <w:tabs>
          <w:tab w:val="left" w:pos="2884"/>
        </w:tabs>
      </w:pPr>
    </w:p>
    <w:p w14:paraId="3228E8D6" w14:textId="77777777" w:rsidR="00D4191C" w:rsidRDefault="00D4191C" w:rsidP="00DB3BCC">
      <w:pPr>
        <w:tabs>
          <w:tab w:val="left" w:pos="2884"/>
        </w:tabs>
      </w:pPr>
    </w:p>
    <w:p w14:paraId="51669C31" w14:textId="77777777" w:rsidR="00D4191C" w:rsidRDefault="00D4191C" w:rsidP="00DB3BCC">
      <w:pPr>
        <w:tabs>
          <w:tab w:val="left" w:pos="2884"/>
        </w:tabs>
      </w:pPr>
    </w:p>
    <w:p w14:paraId="7E2D5D61" w14:textId="77777777" w:rsidR="00D4191C" w:rsidRDefault="00D4191C" w:rsidP="00DB3BCC">
      <w:pPr>
        <w:tabs>
          <w:tab w:val="left" w:pos="2884"/>
        </w:tabs>
      </w:pPr>
    </w:p>
    <w:p w14:paraId="7A2F0814" w14:textId="77777777" w:rsidR="00D4191C" w:rsidRDefault="00D4191C" w:rsidP="00DB3BCC">
      <w:pPr>
        <w:tabs>
          <w:tab w:val="left" w:pos="2884"/>
        </w:tabs>
      </w:pPr>
    </w:p>
    <w:p w14:paraId="6C0301ED" w14:textId="77777777" w:rsidR="00D4191C" w:rsidRDefault="00D4191C" w:rsidP="00DB3BCC">
      <w:pPr>
        <w:tabs>
          <w:tab w:val="left" w:pos="2884"/>
        </w:tabs>
      </w:pPr>
    </w:p>
    <w:p w14:paraId="7377A394" w14:textId="77777777" w:rsidR="00D4191C" w:rsidRDefault="00D4191C" w:rsidP="00DB3BCC">
      <w:pPr>
        <w:tabs>
          <w:tab w:val="left" w:pos="2884"/>
        </w:tabs>
      </w:pPr>
    </w:p>
    <w:p w14:paraId="4A09E31D" w14:textId="77777777" w:rsidR="00D4191C" w:rsidRDefault="00D4191C" w:rsidP="00DB3BCC">
      <w:pPr>
        <w:tabs>
          <w:tab w:val="left" w:pos="2884"/>
        </w:tabs>
      </w:pPr>
    </w:p>
    <w:p w14:paraId="477FCC4D" w14:textId="77777777" w:rsidR="00D4191C" w:rsidRDefault="00D4191C" w:rsidP="00DB3BCC">
      <w:pPr>
        <w:tabs>
          <w:tab w:val="left" w:pos="2884"/>
        </w:tabs>
      </w:pPr>
    </w:p>
    <w:p w14:paraId="402EFCF2" w14:textId="77777777" w:rsidR="00D4191C" w:rsidRDefault="00D4191C" w:rsidP="00DB3BCC">
      <w:pPr>
        <w:tabs>
          <w:tab w:val="left" w:pos="2884"/>
        </w:tabs>
      </w:pPr>
    </w:p>
    <w:p w14:paraId="5E4DADA6" w14:textId="77777777" w:rsidR="00D4191C" w:rsidRDefault="00D4191C" w:rsidP="00DB3BCC">
      <w:pPr>
        <w:tabs>
          <w:tab w:val="left" w:pos="2884"/>
        </w:tabs>
      </w:pPr>
    </w:p>
    <w:p w14:paraId="082A0357" w14:textId="77777777" w:rsidR="00D4191C" w:rsidRDefault="00D4191C" w:rsidP="00DB3BCC">
      <w:pPr>
        <w:tabs>
          <w:tab w:val="left" w:pos="2884"/>
        </w:tabs>
      </w:pPr>
    </w:p>
    <w:p w14:paraId="71A4E489" w14:textId="77777777" w:rsidR="00D4191C" w:rsidRDefault="00D4191C" w:rsidP="00DB3BCC">
      <w:pPr>
        <w:tabs>
          <w:tab w:val="left" w:pos="2884"/>
        </w:tabs>
      </w:pPr>
    </w:p>
    <w:p w14:paraId="03ADEBC7" w14:textId="77777777" w:rsidR="00D4191C" w:rsidRDefault="00D4191C" w:rsidP="00DB3BCC">
      <w:pPr>
        <w:tabs>
          <w:tab w:val="left" w:pos="2884"/>
        </w:tabs>
      </w:pPr>
    </w:p>
    <w:p w14:paraId="667021DE" w14:textId="77777777" w:rsidR="00D4191C" w:rsidRDefault="00D4191C" w:rsidP="00DB3BCC">
      <w:pPr>
        <w:tabs>
          <w:tab w:val="left" w:pos="2884"/>
        </w:tabs>
      </w:pPr>
    </w:p>
    <w:p w14:paraId="025143A2" w14:textId="77777777" w:rsidR="0020534F" w:rsidRDefault="0020534F" w:rsidP="00DB3BCC">
      <w:pPr>
        <w:tabs>
          <w:tab w:val="left" w:pos="2884"/>
        </w:tabs>
      </w:pP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7C52EC">
        <w:tc>
          <w:tcPr>
            <w:tcW w:w="4096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3</w:t>
            </w:r>
          </w:p>
          <w:p w14:paraId="4322648E" w14:textId="4E40BC84" w:rsidR="00D61486" w:rsidRDefault="00D61486" w:rsidP="00067F92">
            <w:pPr>
              <w:jc w:val="both"/>
            </w:pPr>
          </w:p>
        </w:tc>
      </w:tr>
      <w:tr w:rsidR="0020534F" w14:paraId="7AACBDDC" w14:textId="77777777" w:rsidTr="007C52EC">
        <w:tc>
          <w:tcPr>
            <w:tcW w:w="4096" w:type="dxa"/>
          </w:tcPr>
          <w:p w14:paraId="12CDC289" w14:textId="77777777" w:rsidR="0020534F" w:rsidRDefault="0020534F" w:rsidP="009914BC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2D41C7F7" w:rsidR="00FE63AC" w:rsidRPr="005677AD" w:rsidRDefault="00AC16D6" w:rsidP="00273A12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4191C">
              <w:rPr>
                <w:b/>
              </w:rPr>
              <w:t>2</w:t>
            </w:r>
            <w:r>
              <w:rPr>
                <w:b/>
              </w:rPr>
              <w:t>20,8</w:t>
            </w:r>
          </w:p>
        </w:tc>
        <w:tc>
          <w:tcPr>
            <w:tcW w:w="1620" w:type="dxa"/>
          </w:tcPr>
          <w:p w14:paraId="0241E687" w14:textId="7557E677" w:rsidR="00FE63AC" w:rsidRPr="002B1696" w:rsidRDefault="00D4191C" w:rsidP="00273A12">
            <w:pPr>
              <w:jc w:val="right"/>
              <w:rPr>
                <w:b/>
              </w:rPr>
            </w:pPr>
            <w:r>
              <w:rPr>
                <w:b/>
              </w:rPr>
              <w:t>794,5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77777777" w:rsidR="00273A12" w:rsidRPr="00425DAE" w:rsidRDefault="006C34EB" w:rsidP="009171A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79" w:type="dxa"/>
          </w:tcPr>
          <w:p w14:paraId="41AF425D" w14:textId="3BC9214B" w:rsidR="00273A12" w:rsidRPr="00425DAE" w:rsidRDefault="00AC16D6" w:rsidP="00273A12">
            <w:pPr>
              <w:jc w:val="right"/>
              <w:rPr>
                <w:b/>
              </w:rPr>
            </w:pPr>
            <w:r>
              <w:rPr>
                <w:b/>
              </w:rPr>
              <w:t>2009,6</w:t>
            </w:r>
          </w:p>
        </w:tc>
        <w:tc>
          <w:tcPr>
            <w:tcW w:w="1620" w:type="dxa"/>
          </w:tcPr>
          <w:p w14:paraId="7B91B60F" w14:textId="01D6E165" w:rsidR="00273A12" w:rsidRPr="00087516" w:rsidRDefault="00D4191C" w:rsidP="00AA1E1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427,3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25E7E0CA" w:rsidR="00A81B28" w:rsidRPr="00A81B28" w:rsidRDefault="00C17EC8" w:rsidP="009171A9">
            <w:pPr>
              <w:jc w:val="both"/>
            </w:pPr>
            <w:r w:rsidRPr="00C17E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224B9332" w:rsidR="00A81B28" w:rsidRPr="000123CB" w:rsidRDefault="00A81B28" w:rsidP="009171A9">
            <w:pPr>
              <w:jc w:val="center"/>
            </w:pPr>
            <w:r>
              <w:t>0</w:t>
            </w:r>
            <w:r w:rsidR="00C17EC8">
              <w:t>2</w:t>
            </w:r>
          </w:p>
        </w:tc>
        <w:tc>
          <w:tcPr>
            <w:tcW w:w="1579" w:type="dxa"/>
          </w:tcPr>
          <w:p w14:paraId="38B69244" w14:textId="527DB52E" w:rsidR="00A81B28" w:rsidRDefault="00AC16D6" w:rsidP="00273A12">
            <w:pPr>
              <w:jc w:val="right"/>
            </w:pPr>
            <w:r>
              <w:t>583,7</w:t>
            </w:r>
          </w:p>
        </w:tc>
        <w:tc>
          <w:tcPr>
            <w:tcW w:w="1620" w:type="dxa"/>
          </w:tcPr>
          <w:p w14:paraId="4F161E48" w14:textId="3FF0E1BC" w:rsidR="00A81B28" w:rsidRDefault="00D4191C" w:rsidP="00273A12">
            <w:pPr>
              <w:jc w:val="right"/>
            </w:pPr>
            <w:r>
              <w:t>107,6</w:t>
            </w:r>
          </w:p>
        </w:tc>
      </w:tr>
      <w:tr w:rsidR="00AC16D6" w14:paraId="4ADA2DFF" w14:textId="77777777">
        <w:tc>
          <w:tcPr>
            <w:tcW w:w="6188" w:type="dxa"/>
          </w:tcPr>
          <w:p w14:paraId="0DCD4E3D" w14:textId="533148F6" w:rsidR="00AC16D6" w:rsidRDefault="00DE12E0" w:rsidP="009171A9">
            <w:pPr>
              <w:jc w:val="both"/>
            </w:pPr>
            <w:r w:rsidRPr="00DE12E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183F2F83" w14:textId="7DC8B106" w:rsidR="00AC16D6" w:rsidRPr="000123CB" w:rsidRDefault="00AC16D6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4B0E74A7" w14:textId="780570F4" w:rsidR="00AC16D6" w:rsidRPr="000123CB" w:rsidRDefault="00AC16D6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049E1020" w14:textId="75503F39" w:rsidR="00AC16D6" w:rsidRPr="000123CB" w:rsidRDefault="00AC16D6" w:rsidP="0085797A">
            <w:pPr>
              <w:jc w:val="right"/>
            </w:pPr>
            <w:r>
              <w:t>1,0</w:t>
            </w:r>
          </w:p>
        </w:tc>
        <w:tc>
          <w:tcPr>
            <w:tcW w:w="1620" w:type="dxa"/>
          </w:tcPr>
          <w:p w14:paraId="3EDD4CDA" w14:textId="77777777" w:rsidR="00AC16D6" w:rsidRDefault="00AC16D6" w:rsidP="0085797A">
            <w:pPr>
              <w:jc w:val="right"/>
            </w:pP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53C4DD16" w:rsidR="00273A12" w:rsidRPr="000123CB" w:rsidRDefault="00AC16D6" w:rsidP="0085797A">
            <w:pPr>
              <w:jc w:val="right"/>
            </w:pPr>
            <w:r>
              <w:t>738,1</w:t>
            </w:r>
          </w:p>
        </w:tc>
        <w:tc>
          <w:tcPr>
            <w:tcW w:w="1620" w:type="dxa"/>
          </w:tcPr>
          <w:p w14:paraId="39CCDBA6" w14:textId="54684625" w:rsidR="00273A12" w:rsidRDefault="00D4191C" w:rsidP="0085797A">
            <w:pPr>
              <w:jc w:val="right"/>
            </w:pPr>
            <w:r>
              <w:t>95,6</w:t>
            </w:r>
          </w:p>
        </w:tc>
      </w:tr>
      <w:tr w:rsidR="00C54236" w14:paraId="2B11BC55" w14:textId="77777777">
        <w:trPr>
          <w:trHeight w:val="547"/>
        </w:trPr>
        <w:tc>
          <w:tcPr>
            <w:tcW w:w="6188" w:type="dxa"/>
          </w:tcPr>
          <w:p w14:paraId="03EAFC28" w14:textId="333127B6" w:rsidR="00C54236" w:rsidRDefault="00C54236" w:rsidP="00C54236">
            <w:pPr>
              <w:jc w:val="both"/>
            </w:pPr>
            <w:r w:rsidRPr="00BB4509">
              <w:t>Резервные фонды</w:t>
            </w:r>
          </w:p>
        </w:tc>
        <w:tc>
          <w:tcPr>
            <w:tcW w:w="590" w:type="dxa"/>
          </w:tcPr>
          <w:p w14:paraId="68D83E01" w14:textId="7FCD4F13" w:rsidR="00C54236" w:rsidRPr="000123CB" w:rsidRDefault="00C54236" w:rsidP="00C54236">
            <w:pPr>
              <w:jc w:val="center"/>
            </w:pPr>
            <w:r w:rsidRPr="00BB4509">
              <w:t>01</w:t>
            </w:r>
          </w:p>
        </w:tc>
        <w:tc>
          <w:tcPr>
            <w:tcW w:w="643" w:type="dxa"/>
          </w:tcPr>
          <w:p w14:paraId="4ACFA466" w14:textId="025F8391" w:rsidR="00C54236" w:rsidRDefault="00C54236" w:rsidP="00C54236">
            <w:pPr>
              <w:jc w:val="center"/>
            </w:pPr>
            <w:r w:rsidRPr="00BB4509">
              <w:t>11</w:t>
            </w:r>
          </w:p>
        </w:tc>
        <w:tc>
          <w:tcPr>
            <w:tcW w:w="1579" w:type="dxa"/>
          </w:tcPr>
          <w:p w14:paraId="1AE2B672" w14:textId="3C982D67" w:rsidR="00C54236" w:rsidRDefault="00AC16D6" w:rsidP="00C54236">
            <w:pPr>
              <w:jc w:val="right"/>
            </w:pPr>
            <w:r>
              <w:t>10,0</w:t>
            </w:r>
          </w:p>
        </w:tc>
        <w:tc>
          <w:tcPr>
            <w:tcW w:w="1620" w:type="dxa"/>
          </w:tcPr>
          <w:p w14:paraId="067E01A5" w14:textId="2C34139B" w:rsidR="00C54236" w:rsidRDefault="00C54236" w:rsidP="00C54236">
            <w:pPr>
              <w:jc w:val="right"/>
            </w:pP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6F93F880" w:rsidR="00AF518D" w:rsidRPr="000123CB" w:rsidRDefault="001915ED" w:rsidP="00AF518D">
            <w:pPr>
              <w:jc w:val="center"/>
            </w:pPr>
            <w:r>
              <w:t>676,8</w:t>
            </w:r>
          </w:p>
        </w:tc>
        <w:tc>
          <w:tcPr>
            <w:tcW w:w="1620" w:type="dxa"/>
          </w:tcPr>
          <w:p w14:paraId="5571EF91" w14:textId="41250826" w:rsidR="00273A12" w:rsidRDefault="001915ED" w:rsidP="00164058">
            <w:pPr>
              <w:jc w:val="right"/>
            </w:pPr>
            <w:r>
              <w:t>224,1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0418BD34" w:rsidR="00901A9A" w:rsidRPr="0024726F" w:rsidRDefault="00AC16D6" w:rsidP="004D0B0D">
            <w:pPr>
              <w:jc w:val="right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1620" w:type="dxa"/>
          </w:tcPr>
          <w:p w14:paraId="71ACE5DC" w14:textId="544B0505" w:rsidR="009672EC" w:rsidRPr="0024726F" w:rsidRDefault="001915ED" w:rsidP="001525D1">
            <w:pPr>
              <w:jc w:val="right"/>
              <w:rPr>
                <w:b/>
              </w:rPr>
            </w:pPr>
            <w:r>
              <w:rPr>
                <w:b/>
              </w:rPr>
              <w:t>40,3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59DBC6A1" w:rsidR="00901A9A" w:rsidRDefault="00AC16D6" w:rsidP="004D0B0D">
            <w:pPr>
              <w:jc w:val="right"/>
            </w:pPr>
            <w:r>
              <w:t>212,0</w:t>
            </w:r>
          </w:p>
        </w:tc>
        <w:tc>
          <w:tcPr>
            <w:tcW w:w="1620" w:type="dxa"/>
          </w:tcPr>
          <w:p w14:paraId="0283565C" w14:textId="5C885425" w:rsidR="00901A9A" w:rsidRDefault="001915ED" w:rsidP="004D0B0D">
            <w:pPr>
              <w:jc w:val="right"/>
            </w:pPr>
            <w:r>
              <w:t>40,3</w:t>
            </w:r>
          </w:p>
        </w:tc>
      </w:tr>
      <w:tr w:rsidR="003D1AD6" w:rsidRPr="002B1696" w14:paraId="2CC5B9C7" w14:textId="77777777">
        <w:tc>
          <w:tcPr>
            <w:tcW w:w="6188" w:type="dxa"/>
          </w:tcPr>
          <w:p w14:paraId="704F96B4" w14:textId="76F65175" w:rsidR="003D1AD6" w:rsidRPr="00C57259" w:rsidRDefault="003D1AD6" w:rsidP="009171A9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</w:tcPr>
          <w:p w14:paraId="38555B1F" w14:textId="4F9E4446" w:rsidR="003D1AD6" w:rsidRDefault="003D1AD6" w:rsidP="009171A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43" w:type="dxa"/>
          </w:tcPr>
          <w:p w14:paraId="3D95851C" w14:textId="77777777" w:rsidR="003D1AD6" w:rsidRPr="00B51BE9" w:rsidRDefault="003D1AD6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2C205CA3" w14:textId="5BDAFBD9" w:rsidR="003D1AD6" w:rsidRDefault="00AC16D6" w:rsidP="00273A12">
            <w:pPr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620" w:type="dxa"/>
          </w:tcPr>
          <w:p w14:paraId="708EAE68" w14:textId="77777777" w:rsidR="003D1AD6" w:rsidRDefault="003D1AD6" w:rsidP="00273A12">
            <w:pPr>
              <w:jc w:val="right"/>
              <w:rPr>
                <w:b/>
              </w:rPr>
            </w:pPr>
          </w:p>
        </w:tc>
      </w:tr>
      <w:tr w:rsidR="003D1AD6" w:rsidRPr="002B1696" w14:paraId="2460B837" w14:textId="77777777">
        <w:tc>
          <w:tcPr>
            <w:tcW w:w="6188" w:type="dxa"/>
          </w:tcPr>
          <w:p w14:paraId="3874D3A5" w14:textId="7141FAAB" w:rsidR="003D1AD6" w:rsidRPr="00C57259" w:rsidRDefault="005A3A2D" w:rsidP="009171A9">
            <w:pPr>
              <w:rPr>
                <w:b/>
              </w:rPr>
            </w:pPr>
            <w:r w:rsidRPr="005A3A2D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</w:tcPr>
          <w:p w14:paraId="74E83E4D" w14:textId="04A7BD11" w:rsidR="003D1AD6" w:rsidRDefault="003D1AD6" w:rsidP="009171A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43" w:type="dxa"/>
          </w:tcPr>
          <w:p w14:paraId="0CAAF641" w14:textId="319FBEDD" w:rsidR="003D1AD6" w:rsidRPr="00B51BE9" w:rsidRDefault="003D1AD6" w:rsidP="009171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9" w:type="dxa"/>
          </w:tcPr>
          <w:p w14:paraId="15B5CCD8" w14:textId="004ED1EB" w:rsidR="003D1AD6" w:rsidRDefault="00AC16D6" w:rsidP="00273A12">
            <w:pPr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1620" w:type="dxa"/>
          </w:tcPr>
          <w:p w14:paraId="7A803AE7" w14:textId="77777777" w:rsidR="003D1AD6" w:rsidRDefault="003D1AD6" w:rsidP="00273A12">
            <w:pPr>
              <w:jc w:val="right"/>
              <w:rPr>
                <w:b/>
              </w:rPr>
            </w:pP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4E6760B2" w:rsidR="00C57259" w:rsidRPr="00B51BE9" w:rsidRDefault="001915ED" w:rsidP="00273A12">
            <w:pPr>
              <w:jc w:val="right"/>
              <w:rPr>
                <w:b/>
              </w:rPr>
            </w:pPr>
            <w:r>
              <w:rPr>
                <w:b/>
              </w:rPr>
              <w:t>291,8</w:t>
            </w:r>
          </w:p>
        </w:tc>
        <w:tc>
          <w:tcPr>
            <w:tcW w:w="1620" w:type="dxa"/>
          </w:tcPr>
          <w:p w14:paraId="1A55EB05" w14:textId="117DB3BF" w:rsidR="00C57259" w:rsidRPr="002B1696" w:rsidRDefault="001915ED" w:rsidP="00273A12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452765E3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40E80DD9" w:rsidR="00C57259" w:rsidRPr="00C57259" w:rsidRDefault="001915ED" w:rsidP="00273A12">
            <w:pPr>
              <w:jc w:val="right"/>
              <w:rPr>
                <w:bCs/>
              </w:rPr>
            </w:pPr>
            <w:r>
              <w:rPr>
                <w:bCs/>
              </w:rPr>
              <w:t>291,8</w:t>
            </w:r>
          </w:p>
        </w:tc>
        <w:tc>
          <w:tcPr>
            <w:tcW w:w="1620" w:type="dxa"/>
          </w:tcPr>
          <w:p w14:paraId="3A5745BA" w14:textId="115713B3" w:rsidR="00C57259" w:rsidRPr="00C57259" w:rsidRDefault="001915ED" w:rsidP="00273A12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2FD0FD6B" w:rsidR="00273A12" w:rsidRPr="00B51BE9" w:rsidRDefault="0039788B" w:rsidP="00273A12">
            <w:pPr>
              <w:jc w:val="right"/>
              <w:rPr>
                <w:b/>
              </w:rPr>
            </w:pPr>
            <w:r>
              <w:rPr>
                <w:b/>
              </w:rPr>
              <w:t>1012,5</w:t>
            </w:r>
          </w:p>
        </w:tc>
        <w:tc>
          <w:tcPr>
            <w:tcW w:w="1620" w:type="dxa"/>
          </w:tcPr>
          <w:p w14:paraId="48364FED" w14:textId="479CED86" w:rsidR="00273A12" w:rsidRPr="002B1696" w:rsidRDefault="001915ED" w:rsidP="00273A12">
            <w:pPr>
              <w:jc w:val="right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46F66C6E" w:rsidR="00273A12" w:rsidRDefault="0039788B" w:rsidP="00273A12">
            <w:pPr>
              <w:jc w:val="right"/>
            </w:pPr>
            <w:r>
              <w:t>1012,5</w:t>
            </w:r>
          </w:p>
        </w:tc>
        <w:tc>
          <w:tcPr>
            <w:tcW w:w="1620" w:type="dxa"/>
          </w:tcPr>
          <w:p w14:paraId="53E62100" w14:textId="49484B9D" w:rsidR="00273A12" w:rsidRDefault="001915ED" w:rsidP="004D0B0D">
            <w:pPr>
              <w:jc w:val="right"/>
            </w:pPr>
            <w:r>
              <w:t>14,9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6CDDE08C" w:rsidR="00273A12" w:rsidRPr="00425DAE" w:rsidRDefault="0039788B" w:rsidP="004D0B0D">
            <w:pPr>
              <w:jc w:val="right"/>
              <w:rPr>
                <w:b/>
              </w:rPr>
            </w:pPr>
            <w:r>
              <w:rPr>
                <w:b/>
              </w:rPr>
              <w:t>1624,9</w:t>
            </w:r>
          </w:p>
        </w:tc>
        <w:tc>
          <w:tcPr>
            <w:tcW w:w="1620" w:type="dxa"/>
          </w:tcPr>
          <w:p w14:paraId="648F2C37" w14:textId="2D82776A" w:rsidR="00273A12" w:rsidRPr="002B1696" w:rsidRDefault="001915ED" w:rsidP="004D0B0D">
            <w:pPr>
              <w:jc w:val="right"/>
              <w:rPr>
                <w:b/>
              </w:rPr>
            </w:pPr>
            <w:r>
              <w:rPr>
                <w:b/>
              </w:rPr>
              <w:t>185,9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5D146665" w:rsidR="00273A12" w:rsidRPr="000123CB" w:rsidRDefault="0039788B" w:rsidP="004D0B0D">
            <w:pPr>
              <w:jc w:val="right"/>
            </w:pPr>
            <w:r>
              <w:t>1624,9</w:t>
            </w:r>
          </w:p>
        </w:tc>
        <w:tc>
          <w:tcPr>
            <w:tcW w:w="1620" w:type="dxa"/>
          </w:tcPr>
          <w:p w14:paraId="620FA583" w14:textId="3398B0AA" w:rsidR="00273A12" w:rsidRDefault="0039788B" w:rsidP="00DC7E15">
            <w:pPr>
              <w:jc w:val="right"/>
            </w:pPr>
            <w:r>
              <w:t>1081,7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6B923A5A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5B1B1EA2" w:rsidR="00FE63AC" w:rsidRPr="004B4949" w:rsidRDefault="003D1AD6" w:rsidP="001525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915ED">
              <w:rPr>
                <w:b/>
              </w:rPr>
              <w:t>84,4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5341FDC3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 w:rsidR="001C7E84">
              <w:rPr>
                <w:b/>
              </w:rPr>
              <w:t>Куячинского</w:t>
            </w:r>
            <w:proofErr w:type="spellEnd"/>
            <w:r w:rsidR="00AA0A9B">
              <w:rPr>
                <w:b/>
              </w:rPr>
              <w:t xml:space="preserve">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</w:t>
            </w:r>
            <w:r w:rsidR="001C7E84">
              <w:rPr>
                <w:b/>
              </w:rPr>
              <w:t>Алтайского</w:t>
            </w:r>
            <w:r w:rsidR="00FE63AC" w:rsidRPr="002B1696">
              <w:rPr>
                <w:b/>
              </w:rPr>
              <w:t xml:space="preserve"> района </w:t>
            </w:r>
            <w:r w:rsidR="001C7E84">
              <w:rPr>
                <w:b/>
              </w:rPr>
              <w:t>Алтайского</w:t>
            </w:r>
            <w:r w:rsidR="00FE63AC" w:rsidRPr="002B1696">
              <w:rPr>
                <w:b/>
              </w:rPr>
              <w:t xml:space="preserve">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02669BC2" w:rsidR="005038A3" w:rsidRDefault="0039788B" w:rsidP="0045508B">
            <w:pPr>
              <w:jc w:val="center"/>
            </w:pPr>
            <w:r>
              <w:t>-</w:t>
            </w:r>
            <w:r w:rsidR="001915ED">
              <w:t>84,4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4F02AF68" w:rsidR="005038A3" w:rsidRDefault="001915ED" w:rsidP="0045508B">
            <w:pPr>
              <w:jc w:val="center"/>
            </w:pPr>
            <w:r>
              <w:t>-878,9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460BDFC0" w:rsidR="00A0772B" w:rsidRDefault="001915ED" w:rsidP="0045508B">
            <w:pPr>
              <w:jc w:val="center"/>
            </w:pPr>
            <w:r>
              <w:t>-878,9</w:t>
            </w:r>
          </w:p>
        </w:tc>
      </w:tr>
      <w:tr w:rsidR="001C7E84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1C7E84" w:rsidRPr="002B1696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17194D7A" w:rsidR="001C7E84" w:rsidRDefault="001915ED" w:rsidP="001C7E84">
            <w:pPr>
              <w:jc w:val="center"/>
            </w:pPr>
            <w:r>
              <w:t>-878,9</w:t>
            </w:r>
          </w:p>
        </w:tc>
      </w:tr>
      <w:tr w:rsidR="001C7E84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7370B64F" w:rsidR="001C7E84" w:rsidRDefault="001915ED" w:rsidP="001C7E84">
            <w:pPr>
              <w:jc w:val="center"/>
            </w:pPr>
            <w:r>
              <w:t>-878,9</w:t>
            </w:r>
          </w:p>
        </w:tc>
      </w:tr>
      <w:tr w:rsidR="001C7E84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722A24C3" w:rsidR="001C7E84" w:rsidRDefault="001915ED" w:rsidP="001C7E84">
            <w:pPr>
              <w:jc w:val="center"/>
            </w:pPr>
            <w:r>
              <w:t>-878,9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7460383B" w:rsidR="002135E8" w:rsidRDefault="001915ED" w:rsidP="002135E8">
            <w:pPr>
              <w:jc w:val="center"/>
            </w:pPr>
            <w:r>
              <w:t>794,5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55962072" w:rsidR="002135E8" w:rsidRDefault="001915ED" w:rsidP="002135E8">
            <w:pPr>
              <w:jc w:val="center"/>
            </w:pPr>
            <w:r>
              <w:t>794,5</w:t>
            </w:r>
          </w:p>
        </w:tc>
      </w:tr>
      <w:tr w:rsidR="001C7E84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1C7E84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422962AE" w:rsidR="001C7E84" w:rsidRDefault="001915ED" w:rsidP="001C7E84">
            <w:pPr>
              <w:jc w:val="center"/>
            </w:pPr>
            <w:r>
              <w:t>794,5</w:t>
            </w:r>
          </w:p>
        </w:tc>
      </w:tr>
      <w:tr w:rsidR="001C7E84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1C7E84" w:rsidRDefault="001C7E84" w:rsidP="001C7E84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12" w:type="dxa"/>
          </w:tcPr>
          <w:p w14:paraId="04D35068" w14:textId="77777777" w:rsidR="001C7E84" w:rsidRPr="002B1696" w:rsidRDefault="001C7E84" w:rsidP="001C7E84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400B3DB8" w:rsidR="001C7E84" w:rsidRDefault="001915ED" w:rsidP="001C7E84">
            <w:pPr>
              <w:jc w:val="center"/>
            </w:pPr>
            <w:r>
              <w:t>794,5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E610D7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272133">
    <w:abstractNumId w:val="1"/>
  </w:num>
  <w:num w:numId="2" w16cid:durableId="1234314299">
    <w:abstractNumId w:val="3"/>
  </w:num>
  <w:num w:numId="3" w16cid:durableId="280571591">
    <w:abstractNumId w:val="2"/>
  </w:num>
  <w:num w:numId="4" w16cid:durableId="912664634">
    <w:abstractNumId w:val="6"/>
  </w:num>
  <w:num w:numId="5" w16cid:durableId="1517234913">
    <w:abstractNumId w:val="7"/>
  </w:num>
  <w:num w:numId="6" w16cid:durableId="1738745701">
    <w:abstractNumId w:val="5"/>
  </w:num>
  <w:num w:numId="7" w16cid:durableId="1380319886">
    <w:abstractNumId w:val="0"/>
  </w:num>
  <w:num w:numId="8" w16cid:durableId="118451680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67C8"/>
    <w:rsid w:val="00077F10"/>
    <w:rsid w:val="000826BB"/>
    <w:rsid w:val="000830B1"/>
    <w:rsid w:val="000838C4"/>
    <w:rsid w:val="00085456"/>
    <w:rsid w:val="00086497"/>
    <w:rsid w:val="00086F8C"/>
    <w:rsid w:val="00087516"/>
    <w:rsid w:val="00090E7A"/>
    <w:rsid w:val="0009124A"/>
    <w:rsid w:val="00091AD1"/>
    <w:rsid w:val="0009414E"/>
    <w:rsid w:val="0009516B"/>
    <w:rsid w:val="00095189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BA4"/>
    <w:rsid w:val="000B5D8A"/>
    <w:rsid w:val="000B61FB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04DCC"/>
    <w:rsid w:val="00111662"/>
    <w:rsid w:val="00111882"/>
    <w:rsid w:val="0011213A"/>
    <w:rsid w:val="00112654"/>
    <w:rsid w:val="0011527A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510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6726"/>
    <w:rsid w:val="0015777E"/>
    <w:rsid w:val="0016063A"/>
    <w:rsid w:val="00164058"/>
    <w:rsid w:val="00164112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87324"/>
    <w:rsid w:val="001873A1"/>
    <w:rsid w:val="001915ED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B7E1D"/>
    <w:rsid w:val="001C0B26"/>
    <w:rsid w:val="001C4EAD"/>
    <w:rsid w:val="001C51E9"/>
    <w:rsid w:val="001C5383"/>
    <w:rsid w:val="001C6616"/>
    <w:rsid w:val="001C669F"/>
    <w:rsid w:val="001C704D"/>
    <w:rsid w:val="001C7E84"/>
    <w:rsid w:val="001C7E99"/>
    <w:rsid w:val="001D0713"/>
    <w:rsid w:val="001D433D"/>
    <w:rsid w:val="001D4FA4"/>
    <w:rsid w:val="001D5464"/>
    <w:rsid w:val="001D5DAE"/>
    <w:rsid w:val="001D6EDA"/>
    <w:rsid w:val="001D7D7D"/>
    <w:rsid w:val="001E12C1"/>
    <w:rsid w:val="001E1DF7"/>
    <w:rsid w:val="001E22E3"/>
    <w:rsid w:val="001E2FA6"/>
    <w:rsid w:val="001E3B92"/>
    <w:rsid w:val="001E4A07"/>
    <w:rsid w:val="001E55A6"/>
    <w:rsid w:val="001E6E26"/>
    <w:rsid w:val="001E7703"/>
    <w:rsid w:val="001F0D40"/>
    <w:rsid w:val="001F1AA3"/>
    <w:rsid w:val="001F2CE2"/>
    <w:rsid w:val="001F6209"/>
    <w:rsid w:val="001F6D33"/>
    <w:rsid w:val="001F777E"/>
    <w:rsid w:val="00202A23"/>
    <w:rsid w:val="002039F7"/>
    <w:rsid w:val="00204A17"/>
    <w:rsid w:val="0020534F"/>
    <w:rsid w:val="00206A06"/>
    <w:rsid w:val="002107EF"/>
    <w:rsid w:val="00210C72"/>
    <w:rsid w:val="0021175B"/>
    <w:rsid w:val="00212F34"/>
    <w:rsid w:val="002135E8"/>
    <w:rsid w:val="00214830"/>
    <w:rsid w:val="00215258"/>
    <w:rsid w:val="00215AC4"/>
    <w:rsid w:val="0022033E"/>
    <w:rsid w:val="00221D9B"/>
    <w:rsid w:val="00224A3D"/>
    <w:rsid w:val="0023032E"/>
    <w:rsid w:val="00232FBE"/>
    <w:rsid w:val="0023420A"/>
    <w:rsid w:val="00234E0E"/>
    <w:rsid w:val="002370A5"/>
    <w:rsid w:val="0024161D"/>
    <w:rsid w:val="00245DA1"/>
    <w:rsid w:val="00247DA0"/>
    <w:rsid w:val="00250CCF"/>
    <w:rsid w:val="00252CD2"/>
    <w:rsid w:val="00252E69"/>
    <w:rsid w:val="00255310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1E5B"/>
    <w:rsid w:val="00297542"/>
    <w:rsid w:val="002A052E"/>
    <w:rsid w:val="002A06EF"/>
    <w:rsid w:val="002A0F34"/>
    <w:rsid w:val="002A351C"/>
    <w:rsid w:val="002A59AB"/>
    <w:rsid w:val="002B1696"/>
    <w:rsid w:val="002B28FD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4E0C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F94"/>
    <w:rsid w:val="00307F40"/>
    <w:rsid w:val="00310B09"/>
    <w:rsid w:val="00310DD5"/>
    <w:rsid w:val="0031105E"/>
    <w:rsid w:val="00313A8D"/>
    <w:rsid w:val="00316C91"/>
    <w:rsid w:val="00320C25"/>
    <w:rsid w:val="003216E5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369A"/>
    <w:rsid w:val="003468F0"/>
    <w:rsid w:val="003502AA"/>
    <w:rsid w:val="003505AF"/>
    <w:rsid w:val="00350756"/>
    <w:rsid w:val="0035190A"/>
    <w:rsid w:val="003545C6"/>
    <w:rsid w:val="003565BB"/>
    <w:rsid w:val="003643EF"/>
    <w:rsid w:val="00364795"/>
    <w:rsid w:val="0036575E"/>
    <w:rsid w:val="003668AF"/>
    <w:rsid w:val="003702E1"/>
    <w:rsid w:val="003704C0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87F50"/>
    <w:rsid w:val="003906DD"/>
    <w:rsid w:val="003936FD"/>
    <w:rsid w:val="00393CE4"/>
    <w:rsid w:val="00396C98"/>
    <w:rsid w:val="00396D9A"/>
    <w:rsid w:val="0039788B"/>
    <w:rsid w:val="003A0749"/>
    <w:rsid w:val="003A21F9"/>
    <w:rsid w:val="003A3159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1AD6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12331"/>
    <w:rsid w:val="00414B08"/>
    <w:rsid w:val="00416A19"/>
    <w:rsid w:val="004213DE"/>
    <w:rsid w:val="0042196E"/>
    <w:rsid w:val="00422AD4"/>
    <w:rsid w:val="00423948"/>
    <w:rsid w:val="00424587"/>
    <w:rsid w:val="00427D23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961A1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784"/>
    <w:rsid w:val="004D57D1"/>
    <w:rsid w:val="004D61FD"/>
    <w:rsid w:val="004D6D87"/>
    <w:rsid w:val="004D6E45"/>
    <w:rsid w:val="004D7B1C"/>
    <w:rsid w:val="004E32F5"/>
    <w:rsid w:val="004E3B4C"/>
    <w:rsid w:val="004E5D61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5813"/>
    <w:rsid w:val="00516CBD"/>
    <w:rsid w:val="00520CE0"/>
    <w:rsid w:val="005227AB"/>
    <w:rsid w:val="005233E7"/>
    <w:rsid w:val="00523BD7"/>
    <w:rsid w:val="00523D5A"/>
    <w:rsid w:val="00523E66"/>
    <w:rsid w:val="0052598C"/>
    <w:rsid w:val="00530FA0"/>
    <w:rsid w:val="00532587"/>
    <w:rsid w:val="0053466D"/>
    <w:rsid w:val="00536A6B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5605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3A2D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0F63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467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6BF"/>
    <w:rsid w:val="00643E65"/>
    <w:rsid w:val="0064435A"/>
    <w:rsid w:val="00644ED0"/>
    <w:rsid w:val="0064542B"/>
    <w:rsid w:val="00650D20"/>
    <w:rsid w:val="006514AD"/>
    <w:rsid w:val="00652120"/>
    <w:rsid w:val="00656472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0767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0CAF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41095"/>
    <w:rsid w:val="0074117F"/>
    <w:rsid w:val="00742D50"/>
    <w:rsid w:val="00744401"/>
    <w:rsid w:val="007445C8"/>
    <w:rsid w:val="007449C8"/>
    <w:rsid w:val="007465D5"/>
    <w:rsid w:val="00746811"/>
    <w:rsid w:val="00747C6E"/>
    <w:rsid w:val="007510CB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3EB"/>
    <w:rsid w:val="007A45FA"/>
    <w:rsid w:val="007A67FC"/>
    <w:rsid w:val="007A6DBC"/>
    <w:rsid w:val="007A7CFF"/>
    <w:rsid w:val="007B0BAA"/>
    <w:rsid w:val="007B143A"/>
    <w:rsid w:val="007B4D69"/>
    <w:rsid w:val="007C0041"/>
    <w:rsid w:val="007C1AE1"/>
    <w:rsid w:val="007C20C2"/>
    <w:rsid w:val="007C317F"/>
    <w:rsid w:val="007C407C"/>
    <w:rsid w:val="007C40FA"/>
    <w:rsid w:val="007C4D22"/>
    <w:rsid w:val="007C52EC"/>
    <w:rsid w:val="007C6107"/>
    <w:rsid w:val="007C6D6E"/>
    <w:rsid w:val="007C76A0"/>
    <w:rsid w:val="007D01CE"/>
    <w:rsid w:val="007D09AA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07196"/>
    <w:rsid w:val="0081195C"/>
    <w:rsid w:val="00812D89"/>
    <w:rsid w:val="00812E79"/>
    <w:rsid w:val="00813146"/>
    <w:rsid w:val="00814743"/>
    <w:rsid w:val="0081583B"/>
    <w:rsid w:val="00816A41"/>
    <w:rsid w:val="00816B49"/>
    <w:rsid w:val="00817AF3"/>
    <w:rsid w:val="00821831"/>
    <w:rsid w:val="00824773"/>
    <w:rsid w:val="0082664E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0CBA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A6C19"/>
    <w:rsid w:val="008B38E2"/>
    <w:rsid w:val="008B498F"/>
    <w:rsid w:val="008B4AEB"/>
    <w:rsid w:val="008B5E63"/>
    <w:rsid w:val="008B76FE"/>
    <w:rsid w:val="008C2F05"/>
    <w:rsid w:val="008C4BE9"/>
    <w:rsid w:val="008C4C1D"/>
    <w:rsid w:val="008C5581"/>
    <w:rsid w:val="008C72E1"/>
    <w:rsid w:val="008C7DFF"/>
    <w:rsid w:val="008D00A5"/>
    <w:rsid w:val="008D09E6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5780"/>
    <w:rsid w:val="008F64EC"/>
    <w:rsid w:val="008F769B"/>
    <w:rsid w:val="0090050A"/>
    <w:rsid w:val="00900B68"/>
    <w:rsid w:val="00901A9A"/>
    <w:rsid w:val="00906EFA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21D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2EC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0320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17A1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A00438"/>
    <w:rsid w:val="00A02ABA"/>
    <w:rsid w:val="00A030F4"/>
    <w:rsid w:val="00A061FA"/>
    <w:rsid w:val="00A0772B"/>
    <w:rsid w:val="00A0796F"/>
    <w:rsid w:val="00A104BE"/>
    <w:rsid w:val="00A109E7"/>
    <w:rsid w:val="00A10B0D"/>
    <w:rsid w:val="00A15845"/>
    <w:rsid w:val="00A15F8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11B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1BC"/>
    <w:rsid w:val="00A60911"/>
    <w:rsid w:val="00A614A3"/>
    <w:rsid w:val="00A64A19"/>
    <w:rsid w:val="00A66BC7"/>
    <w:rsid w:val="00A67DFE"/>
    <w:rsid w:val="00A70297"/>
    <w:rsid w:val="00A707D9"/>
    <w:rsid w:val="00A7386C"/>
    <w:rsid w:val="00A77790"/>
    <w:rsid w:val="00A817AC"/>
    <w:rsid w:val="00A81872"/>
    <w:rsid w:val="00A81B28"/>
    <w:rsid w:val="00A82471"/>
    <w:rsid w:val="00A8514A"/>
    <w:rsid w:val="00A851ED"/>
    <w:rsid w:val="00A87E09"/>
    <w:rsid w:val="00A91E19"/>
    <w:rsid w:val="00A95624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16D6"/>
    <w:rsid w:val="00AC2D4E"/>
    <w:rsid w:val="00AC4C60"/>
    <w:rsid w:val="00AC5621"/>
    <w:rsid w:val="00AC609C"/>
    <w:rsid w:val="00AD083E"/>
    <w:rsid w:val="00AD3D81"/>
    <w:rsid w:val="00AD4B18"/>
    <w:rsid w:val="00AD7648"/>
    <w:rsid w:val="00AD7D38"/>
    <w:rsid w:val="00AD7D8D"/>
    <w:rsid w:val="00AE014D"/>
    <w:rsid w:val="00AE1A7D"/>
    <w:rsid w:val="00AE44BB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518D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5A45"/>
    <w:rsid w:val="00B95ED9"/>
    <w:rsid w:val="00BA06ED"/>
    <w:rsid w:val="00BA0D3D"/>
    <w:rsid w:val="00BA0F9C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4263"/>
    <w:rsid w:val="00BC1160"/>
    <w:rsid w:val="00BC2268"/>
    <w:rsid w:val="00BC2304"/>
    <w:rsid w:val="00BC4CE1"/>
    <w:rsid w:val="00BC575F"/>
    <w:rsid w:val="00BC5E69"/>
    <w:rsid w:val="00BC61BC"/>
    <w:rsid w:val="00BD13D8"/>
    <w:rsid w:val="00BD6059"/>
    <w:rsid w:val="00BD64F6"/>
    <w:rsid w:val="00BD7F4F"/>
    <w:rsid w:val="00BE12B9"/>
    <w:rsid w:val="00BE14B2"/>
    <w:rsid w:val="00BE24BA"/>
    <w:rsid w:val="00BE2EC6"/>
    <w:rsid w:val="00BE448A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17EC8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236"/>
    <w:rsid w:val="00C54778"/>
    <w:rsid w:val="00C54B0D"/>
    <w:rsid w:val="00C57259"/>
    <w:rsid w:val="00C61F8B"/>
    <w:rsid w:val="00C66198"/>
    <w:rsid w:val="00C664FC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94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5316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2C8D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12FB"/>
    <w:rsid w:val="00D325AE"/>
    <w:rsid w:val="00D32B97"/>
    <w:rsid w:val="00D336BD"/>
    <w:rsid w:val="00D3595F"/>
    <w:rsid w:val="00D37250"/>
    <w:rsid w:val="00D412C5"/>
    <w:rsid w:val="00D412ED"/>
    <w:rsid w:val="00D4160C"/>
    <w:rsid w:val="00D4191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DFA"/>
    <w:rsid w:val="00DB0B20"/>
    <w:rsid w:val="00DB10CA"/>
    <w:rsid w:val="00DB200F"/>
    <w:rsid w:val="00DB2D56"/>
    <w:rsid w:val="00DB371B"/>
    <w:rsid w:val="00DB3BCC"/>
    <w:rsid w:val="00DB649C"/>
    <w:rsid w:val="00DC1F8B"/>
    <w:rsid w:val="00DC220D"/>
    <w:rsid w:val="00DC502A"/>
    <w:rsid w:val="00DC5AEF"/>
    <w:rsid w:val="00DC7E15"/>
    <w:rsid w:val="00DD21BD"/>
    <w:rsid w:val="00DD2330"/>
    <w:rsid w:val="00DD282A"/>
    <w:rsid w:val="00DD4B19"/>
    <w:rsid w:val="00DD4B3B"/>
    <w:rsid w:val="00DE09CF"/>
    <w:rsid w:val="00DE0E8E"/>
    <w:rsid w:val="00DE12E0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07F31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0D7"/>
    <w:rsid w:val="00E61F0C"/>
    <w:rsid w:val="00E622BF"/>
    <w:rsid w:val="00E63DB8"/>
    <w:rsid w:val="00E66867"/>
    <w:rsid w:val="00E67E4C"/>
    <w:rsid w:val="00E700A9"/>
    <w:rsid w:val="00E705BE"/>
    <w:rsid w:val="00E716A0"/>
    <w:rsid w:val="00E71EB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472"/>
    <w:rsid w:val="00EA07E2"/>
    <w:rsid w:val="00EA22A7"/>
    <w:rsid w:val="00EA26FF"/>
    <w:rsid w:val="00EA32E0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3AB"/>
    <w:rsid w:val="00EB7D62"/>
    <w:rsid w:val="00EB7FB2"/>
    <w:rsid w:val="00EC3E04"/>
    <w:rsid w:val="00EC4532"/>
    <w:rsid w:val="00EC5E37"/>
    <w:rsid w:val="00EC675A"/>
    <w:rsid w:val="00EC729E"/>
    <w:rsid w:val="00ED1630"/>
    <w:rsid w:val="00ED194B"/>
    <w:rsid w:val="00ED446B"/>
    <w:rsid w:val="00ED4F9A"/>
    <w:rsid w:val="00ED50AC"/>
    <w:rsid w:val="00ED6865"/>
    <w:rsid w:val="00ED761B"/>
    <w:rsid w:val="00ED7B8F"/>
    <w:rsid w:val="00EE1454"/>
    <w:rsid w:val="00EE177C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41D1F"/>
    <w:rsid w:val="00F44452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6393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2F9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7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8">
    <w:name w:val="Hyperlink"/>
    <w:rsid w:val="00D258C8"/>
    <w:rPr>
      <w:color w:val="0000FF"/>
      <w:u w:val="single"/>
    </w:rPr>
  </w:style>
  <w:style w:type="paragraph" w:styleId="a9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a">
    <w:name w:val="Strong"/>
    <w:qFormat/>
    <w:rsid w:val="00D258C8"/>
    <w:rPr>
      <w:b/>
      <w:bCs/>
    </w:rPr>
  </w:style>
  <w:style w:type="character" w:styleId="ab">
    <w:name w:val="Emphasis"/>
    <w:qFormat/>
    <w:rsid w:val="00D258C8"/>
    <w:rPr>
      <w:i/>
      <w:iCs/>
    </w:rPr>
  </w:style>
  <w:style w:type="paragraph" w:styleId="ac">
    <w:name w:val="List"/>
    <w:basedOn w:val="a"/>
    <w:rsid w:val="00C61F8B"/>
    <w:pPr>
      <w:ind w:left="283" w:hanging="283"/>
    </w:pPr>
  </w:style>
  <w:style w:type="paragraph" w:styleId="ad">
    <w:name w:val="Body Text"/>
    <w:basedOn w:val="a"/>
    <w:rsid w:val="00C61F8B"/>
    <w:pPr>
      <w:spacing w:after="120"/>
    </w:pPr>
  </w:style>
  <w:style w:type="paragraph" w:styleId="ae">
    <w:name w:val="Body Text First Indent"/>
    <w:basedOn w:val="ad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">
    <w:name w:val="Balloon Text"/>
    <w:basedOn w:val="a"/>
    <w:link w:val="af0"/>
    <w:rsid w:val="00DE60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E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F63F-789A-47C8-9A38-5929176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8</cp:revision>
  <cp:lastPrinted>2021-04-07T08:42:00Z</cp:lastPrinted>
  <dcterms:created xsi:type="dcterms:W3CDTF">2025-07-07T01:08:00Z</dcterms:created>
  <dcterms:modified xsi:type="dcterms:W3CDTF">2025-07-07T06:59:00Z</dcterms:modified>
</cp:coreProperties>
</file>